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河北邢台万达机械制造厂(河北邢台机械厂有哪些)</w:t>
      </w:r>
    </w:p>
    <w:p>
      <w:pPr/>
      <w:r>
        <w:rPr/>
        <w:t xml:space="preserve">河北邢台万达机械制造厂*生产相框钉角机，画框切角机，十字绣相框钉角机等设备。其中我公司生产的画框钉角机和十字绣相框切角机销量全国领先！机器采用进口零部件生产，7-15毫米角钉均可使用，价格处于国内低水平。多年的努力让我们拥有了*的研发团队和精益求精的生产力量，*的技术人才和精良的加工设备为生产*的产品打下了坚实的基础，使我们的产品质量可靠、性能稳定、操作简便安全。 产品广泛应用于影楼、画廊制作相框，具有精度高、操作简便、价格低等特点。畅销河北、河南、山东、四川、云南、黑龙江、辽宁、吉林等省市，深受用户的好评。 公司宗旨：只有对产品不断创新，对工艺精益求精，对质量严格要求，对客户信守承诺，才能在*的道路上越走越远！欢迎广大客户来电咨询来厂考察指导！</w:t>
      </w:r>
    </w:p>
    <w:p>
      <w:pPr/>
      <w:r>
        <w:rPr/>
        <w:t xml:space="preserve">主营产品：相框钉角机,画框切角机,画框钉角机,十字绣相框钉角机,十字绣相框切角机</w:t>
      </w:r>
    </w:p>
    <w:p>
      <w:pPr/>
      <w:r>
        <w:rPr/>
        <w:t xml:space="preserve">主要产品：相框钉角机</w:t>
      </w:r>
    </w:p>
    <w:p>
      <w:pPr/>
      <w:r>
        <w:rPr/>
        <w:t xml:space="preserve">注册时间：2006-08-01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企业地址：邢台市任县新市工业区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品牌名称：WDDJJ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法人代表：马中飞</w:t>
      </w:r>
    </w:p>
    <w:p>
      <w:pPr/>
      <w:r>
        <w:rPr/>
        <w:t xml:space="preserve">手机号：13784947879</w:t>
      </w:r>
    </w:p>
    <w:p>
      <w:pPr/>
      <w:r>
        <w:rPr/>
        <w:t xml:space="preserve">联系人：马中飞</w:t>
      </w:r>
    </w:p>
    <w:p>
      <w:pPr/>
      <w:r>
        <w:rPr/>
        <w:t xml:space="preserve">邮箱：wandajixie401@126.com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河北邢台万达机械制造厂(河北邢台机械厂有哪些)</dc:title>
  <dc:description>仅供学习交流使用、请勿用途非法用途。违者后果自负！</dc:description>
  <dc:subject>https://www.yyzq.team/post/163132.html</dc:subject>
  <cp:keywords>企业名录,相框钉角机,画框切角机,画框钉角机,十字绣相框钉角机,十字绣相框切角机,生产型公司</cp:keywords>
  <cp:category>企业名录</cp:category>
  <cp:lastModifiedBy>一叶知秋</cp:lastModifiedBy>
  <dcterms:created xsi:type="dcterms:W3CDTF">2024-09-21T13:33:54+08:00</dcterms:created>
  <dcterms:modified xsi:type="dcterms:W3CDTF">2024-09-21T13:33:54+08:00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