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深圳同德锡膏红胶有限公司</w:t>
      </w:r>
    </w:p>
    <w:p>
      <w:pPr/>
      <w:r>
        <w:rPr/>
        <w:t xml:space="preserve">深圳同德有限公司成立于2006年，位于深圳平湖华南城电子交易中心，是一家*生产锡膏，红胶，锡条为主的要产品的公司，公司有日本株式会社大金半田制造支持技术，有先进的日本进口锡膏制造设备，本公司郑重承诺，质量保证，免费样品，非质量。质量问题无条件退换货，中介人重酬，欢迎过来参观指导，  深圳同德锡膏红胶有限公司是一家国有企业，注册资本为10万，法人代表颜学渊，所在地区位于广东深圳市,主营产品或服务为各种有铅锡膏、无铅锡膏、进口锡膏、国产红胶、日本富士红胶、乐泰红胶。我们以诚信、实力和质量获得业界的高度认可，坚持以客户为核心，“质量到位、服务*”的经营理念为广大客户提供*的服务。欢迎各界朋友莅临深圳同德锡膏红胶有限公司参观、指导和业务洽谈。您如果对我们感兴趣的话，可以直接联系我们或者留下联系方式。联系人颜学渊，手机：，联系地址：广东深圳市平湖街道新木老村新区25号。</w:t>
      </w:r>
    </w:p>
    <w:p>
      <w:pPr/>
      <w:r>
        <w:rPr/>
        <w:t xml:space="preserve">主营产品：生产销售开发</w:t>
      </w:r>
    </w:p>
    <w:p>
      <w:pPr/>
      <w:r>
        <w:rPr/>
        <w:t xml:space="preserve">主要产品：有铅锡膏、无铅锡膏、进口锡膏、国产红胶、日本富士红胶、乐泰红胶</w:t>
      </w:r>
    </w:p>
    <w:p>
      <w:pPr/>
      <w:r>
        <w:rPr/>
        <w:t xml:space="preserve">注册时间：2013-10-02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企业地址：深圳龙岗区平湖华南城电子交易中心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品牌名称：日本富士红胶、乐泰红胶、永安锡膏、同德锡膏、同方锡膏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法人代表：颜学渊</w:t>
      </w:r>
    </w:p>
    <w:p>
      <w:pPr/>
      <w:r>
        <w:rPr/>
        <w:t xml:space="preserve">手机号：15913786511</w:t>
      </w:r>
    </w:p>
    <w:p>
      <w:pPr/>
      <w:r>
        <w:rPr/>
        <w:t xml:space="preserve">联系人：颜学渊</w:t>
      </w:r>
    </w:p>
    <w:p>
      <w:pPr/>
      <w:r>
        <w:rPr/>
        <w:t xml:space="preserve">邮箱：541456928@qq.com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https://www.yyzq.team/post/45514.html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55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深圳同德锡膏红胶有限公司</dc:title>
  <dc:description>仅供学习交流使用、请勿用途非法用途。违者后果自负！</dc:description>
  <dc:subject>https://www.yyzq.team/post/45514.html</dc:subject>
  <cp:keywords>企业名录,生产销售开发,生产型公司</cp:keywords>
  <cp:category>企业名录</cp:category>
  <cp:lastModifiedBy>一叶知秋</cp:lastModifiedBy>
  <dcterms:created xsi:type="dcterms:W3CDTF">2024-09-21T13:39:52+08:00</dcterms:created>
  <dcterms:modified xsi:type="dcterms:W3CDTF">2024-09-21T13:39:52+08:00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