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竹林的作文300字(3篇) </w:t>
      </w:r>
    </w:p>
    <w:p>
      <w:pPr/>
      <w:r>
        <w:rPr/>
        <w:t xml:space="preserve">作文一：竹林的清晨风格：清新脱俗</w:t>
      </w:r>
    </w:p>
    <w:p>
      <w:pPr/>
      <w:r>
        <w:rPr/>
        <w:t xml:space="preserve">竹林的清晨，阳光透过竹叶，洒在青石小径上，犹如一片绿色的海洋。微风吹过，竹叶沙沙作响，仿佛在诉说着古老的故事。我独自一人漫步其中，感受着大自然的宁静与和谐，心中充满了无尽的遐想。</w:t>
      </w:r>
    </w:p>
    <w:p>
      <w:pPr/>
      <w:r>
        <w:rPr/>
        <w:t xml:space="preserve">作文二：竹林的午后风格：温馨舒适</w:t>
      </w:r>
    </w:p>
    <w:p>
      <w:pPr/>
      <w:r>
        <w:rPr/>
        <w:t xml:space="preserve">竹林的午后，阳光斜照，斑驳的光影洒在地面上，形成一片片金色的斑点。我坐在竹林中，听着鸟儿的歌唱，感受着微风的拂面，心中充满了平静与满足。这里是我心灵的港湾，是我远离尘世喧嚣的避风港。</w:t>
      </w:r>
    </w:p>
    <w:p>
      <w:pPr/>
      <w:r>
        <w:rPr/>
        <w:t xml:space="preserve">作文三：竹林的夜晚风格：神秘幽深</w:t>
      </w:r>
    </w:p>
    <w:p>
      <w:pPr/>
      <w:r>
        <w:rPr/>
        <w:t xml:space="preserve">竹林的夜晚，月光如水，洒在竹叶上，形成一片银色的世界。我静静地站在竹林中，听着夜鸟的叫声，感受着夜晚的寂静与神秘。这里是我思考人生的地方，是我寻找内心平静的圣地。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https://www.yyzq.team/post/365297.html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2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竹林的作文300字(3篇) </dc:title>
  <dc:description>仅供学习交流使用、请勿用途非法用途。违者后果自负！</dc:description>
  <dc:subject>https://www.yyzq.team/post/365297.html</dc:subject>
  <cp:keywords>竹林,竹林中,竹叶,作文,夜晚</cp:keywords>
  <cp:category>作文素材</cp:category>
  <cp:lastModifiedBy>一叶知秋</cp:lastModifiedBy>
  <dcterms:created xsi:type="dcterms:W3CDTF">2024-09-21T04:20:45+08:00</dcterms:created>
  <dcterms:modified xsi:type="dcterms:W3CDTF">2024-09-21T04:20:45+08:00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