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嵌入式应用层软件开发 嵌入式软件底层开发</w:t>
      </w:r>
    </w:p>
    <w:p>
      <w:pPr>
        <w:ind w:left="0" w:right="0" w:firstLine="0"/>
      </w:pPr>
      <w:r>
        <w:rPr/>
        <w:t xml:space="preserve"> 嵌入式应用层软件开发是嵌入式系统的重要组成部分,决定了嵌入式系统的功能和性能。在嵌入式软件底层开发中,开发者需要关注底层系统的硬件和操作系统,同时还需要考虑如何优化代码以提高系统的性能。</w:t>
      </w:r>
    </w:p>
    <w:p>
      <w:pPr>
        <w:ind w:left="0" w:right="0" w:firstLine="0"/>
      </w:pPr>
      <w:r>
        <w:rPr/>
        <w:t xml:space="preserve">在嵌入式系统中,底层开发主要涉及操作系统、外设驱动和硬件抽象层(HAL)等方面。操作系统是嵌入式系统中的核心组件,提供了对硬件的访问和管理功能,并为应用程序提供调度和管理。外设驱动程序是将操作系统与嵌入式系统的外设连接起来的重要组件,可以控制设备的读写操作。硬件抽象层(HAL)是一种硬件-软件接口,提供了操作系统和外设之间的抽象层,使得开发者可以专注于底层硬件的操作而无需深入了解底层细节。</w:t>
      </w:r>
    </w:p>
    <w:p>
      <w:pPr>
        <w:ind w:left="0" w:right="0" w:firstLine="0"/>
      </w:pPr>
      <w:r>
        <w:rPr/>
        <w:t xml:space="preserve">在嵌入式软件底层开发中,开发者需要注重以下几个方面:</w:t>
      </w:r>
    </w:p>
    <w:p>
      <w:pPr>
        <w:ind w:left="0" w:right="0" w:firstLine="0"/>
      </w:pPr>
      <w:r>
        <w:rPr/>
        <w:t xml:space="preserve">1. 选择合适的操作系统:嵌入式系统中使用的操作系统通常具有不同的实时性和功耗要求。开发者需要根据系统的需求选择合适的操作系统,并确保操作系统能够正确地配置和驱动外设。</w:t>
      </w:r>
    </w:p>
    <w:p>
      <w:pPr>
        <w:ind w:left="0" w:right="0" w:firstLine="0"/>
      </w:pPr>
      <w:r>
        <w:rPr/>
        <w:t xml:space="preserve">2. 优化代码以提高性能:在嵌入式系统中,代码的优化对系统的性能至关重要。开发者需要使用高效的算法和数据结构,并使用内存管理技术来减少代码和数据的占用。</w:t>
      </w:r>
    </w:p>
    <w:p>
      <w:pPr>
        <w:ind w:left="0" w:right="0" w:firstLine="0"/>
      </w:pPr>
      <w:r>
        <w:rPr/>
        <w:t xml:space="preserve">3. 测试和调试:在嵌入式系统中,测试和调试是开发者必不可少的工具。开发者需要使用合适的工具来测试和调试代码,并确保系统能够正确地运行和处理各种输入和输出。</w:t>
      </w:r>
    </w:p>
    <w:p>
      <w:pPr>
        <w:ind w:left="0" w:right="0" w:firstLine="0"/>
      </w:pPr>
      <w:r>
        <w:rPr/>
        <w:t xml:space="preserve">4. 跨平台开发:在嵌入式系统中,开发者需要考虑如何实现跨平台开发。跨平台开发需要开发者使用合适的工具和技术来实现不同操作系统和硬件平台之间的兼容性。</w:t>
      </w:r>
    </w:p>
    <w:p>
      <w:pPr>
        <w:ind w:left="0" w:right="0" w:firstLine="0"/>
      </w:pPr>
      <w:r>
        <w:rPr/>
        <w:t xml:space="preserve">嵌入式软件底层开发是嵌入式系统的重要组成部分,决定了嵌入式系统的功能和性能。在开发过程中,开发者需要注重选择合适的操作系统、优化代码以提高性能、测试和调试,以及实现跨平台开发。通过这些方面的努力,开发者可以开发出高效、可靠和功能强大的嵌入式应用层软件。</w:t>
      </w:r>
    </w:p>
    <w:p>
      <w:pPr/>
      <w:r>
        <w:rPr/>
        <w:t xml:space="preserve">文章地址：</w:t>
      </w:r>
      <w:hyperlink r:id="rId7" w:history="1">
        <w:r>
          <w:rPr/>
          <w:t xml:space="preserve">https://www.yyzq.team/post/340627.html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06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嵌入式应用层软件开发 嵌入式软件底层开发</dc:title>
  <dc:description>仅供学习交流使用、请勿用途非法用途。违者后果自负！</dc:description>
  <dc:subject>https://www.yyzq.team/post/340627.html</dc:subject>
  <cp:keywords>嵌入式,开发者,系统,操作系统,底层</cp:keywords>
  <cp:category>php</cp:category>
  <cp:lastModifiedBy>一叶知秋</cp:lastModifiedBy>
  <dcterms:created xsi:type="dcterms:W3CDTF">2024-09-20T15:28:09+08:00</dcterms:created>
  <dcterms:modified xsi:type="dcterms:W3CDTF">2024-09-20T15:28:09+08:00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