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德州华奥塑业有限公司(德州塑料制品有限公司)</w:t>
      </w:r>
    </w:p>
    <w:p>
      <w:pPr/>
      <w:r>
        <w:rPr/>
        <w:t xml:space="preserve">山东华奥塑业有限公司（原注册德信化塑公司）位于素有“九达天衢、神京门户”之称的山东省德州市--经济开发区。东邻“京福”高速公路，西邻104国道，南连市区，北接世界杂技之乡--吴桥，地理位置优越，交通便利。　　 公司成立十余年来，承蒙社会各界朋友和广大用户的关心、支持与厚爱，各项业务得到了健康的长足发展。目前，公司产品品种丰富，技术含量高，已形成以高分子为主的七大系列百余种产品，本公司产品广泛用于钢铁、矿山、电力、港口、造纸、食品、化工、纺织等行业领域。是国内*生产超高分子量聚乙烯，含油稀土尼龙，聚氨酯板材，玻璃钢制品，通风设备，环保设备，金属制品的大型企业。　　 多年来，公司秉承“自强不息，厚德载物”的民族传统，确立“以德为基，以人为本”的企业管理理念，形成了“团结敬业，务实创新，精益求精，开拓进取”的企业文化和“致力节能环保、共建和谐社会”的企业精神 。　　 公司管理科学规范、质量保证体系健全。于2000年通过了IS09001国际质量体系认证和产品质量双认证。多次被国家、省、市授予“全国质量达标企业”“山东省高新技术企业”“山东省重合同、守信用企业”等荣誉称号。公司现已成为集产品研发、工程设计、生产、销售、售后服务于一体的现代化大型企业。　　 “十年砺剑，成就百年基业”。纵观工程塑料行业，产品“华奥”更好，与华奥人合作，让您“信心、放心、舒心”。华奥公司愿与海内外广大客户及朋友携手并进，共创未来。</w:t>
      </w:r>
    </w:p>
    <w:p>
      <w:pPr/>
      <w:r>
        <w:rPr/>
        <w:t xml:space="preserve">主营产品：超高分子量聚乙烯板,高分子聚乙烯板,尼龙衬板,压延微晶板,铸石板</w:t>
      </w:r>
    </w:p>
    <w:p>
      <w:pPr/>
      <w:r>
        <w:rPr/>
        <w:t xml:space="preserve">主要产品：超高分子量聚乙烯板</w:t>
      </w:r>
    </w:p>
    <w:p>
      <w:pPr/>
      <w:r>
        <w:rPr/>
        <w:t xml:space="preserve">注册时间：2011-10-18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企业地址：德州经济开发区广川大道南首东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品牌名称：华奥</w:t>
      </w:r>
    </w:p>
    <w:p>
      <w:pPr/>
      <w:r>
        <w:rPr/>
        <w:t xml:space="preserve">企业人数：100</w:t>
      </w:r>
    </w:p>
    <w:p>
      <w:pPr/>
      <w:r>
        <w:rPr/>
        <w:t xml:space="preserve">注册资本：2000</w:t>
      </w:r>
    </w:p>
    <w:p>
      <w:pPr/>
      <w:r>
        <w:rPr/>
        <w:t xml:space="preserve">营业额：2000</w:t>
      </w:r>
    </w:p>
    <w:p>
      <w:pPr/>
      <w:r>
        <w:rPr/>
        <w:t xml:space="preserve">法人代表：李经理</w:t>
      </w:r>
    </w:p>
    <w:p>
      <w:pPr/>
      <w:r>
        <w:rPr/>
        <w:t xml:space="preserve">手机号：18053405369</w:t>
      </w:r>
    </w:p>
    <w:p>
      <w:pPr/>
      <w:r>
        <w:rPr/>
        <w:t xml:space="preserve">联系人：李经理</w:t>
      </w:r>
    </w:p>
    <w:p>
      <w:pPr/>
      <w:r>
        <w:rPr/>
        <w:t xml:space="preserve">邮箱：sdhasy@163.com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德州华奥塑业有限公司(德州塑料制品有限公司)</dc:title>
  <dc:description>仅供学习交流使用、请勿用途非法用途。违者后果自负！</dc:description>
  <dc:subject>https://www.yyzq.team/post/180239.html</dc:subject>
  <cp:keywords>企业名录,超高分子量聚乙烯板,高分子聚乙烯板,尼龙衬板,压延微晶板,铸石板,生产型公司</cp:keywords>
  <cp:category>企业名录</cp:category>
  <cp:lastModifiedBy>一叶知秋</cp:lastModifiedBy>
  <dcterms:created xsi:type="dcterms:W3CDTF">2024-09-21T01:51:26+08:00</dcterms:created>
  <dcterms:modified xsi:type="dcterms:W3CDTF">2024-09-21T01:51:26+08:00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