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老师的故事作文900字 </w:t>
      </w:r>
    </w:p>
    <w:p>
      <w:pPr/>
      <w:r>
        <w:rPr/>
        <w:t xml:space="preserve">作文老师的故事</w:t>
      </w:r>
    </w:p>
    <w:p>
      <w:pPr/>
      <w:r>
        <w:rPr/>
        <w:t xml:space="preserve">在每个人的成长道路上，总会有那么一位或几位特殊的老师，他们用知识的灯塔照亮我们前行的路，用智慧的雨露滋养我们心灵的花朵。今天，我要讲述的是我敬爱的张老师的故事，一个关于奉献、爱心与成长的故事。</w:t>
      </w:r>
    </w:p>
    <w:p>
      <w:pPr/>
      <w:r>
        <w:rPr/>
        <w:t xml:space="preserve">张老师是我们高中的语文老师，她中等身材，戴着一副圆圆的眼镜，眼睛里总是闪烁着慈爱和智慧的光芒。她的课堂生动有趣，总能将枯燥的课文变得鲜活起来。但张老师最让人敬佩的，不仅仅是她卓越的教学能力，更是她对每一个学生深沉的爱。</w:t>
      </w:r>
    </w:p>
    <w:p>
      <w:pPr/>
      <w:r>
        <w:rPr/>
        <w:t xml:space="preserve">记得那是一个春寒料峭的早晨，我因为数学考试失利而心情低落，拖着沉重的步伐来到学校。张老师一眼就看出了我的不对劲，课后她叫我到办公室。我本以为会遭到一顿严厉的批评，没想到张老师却轻声细语地安慰我，鼓励我从失败中汲取教训，变得更加坚强。那一刻，我仿佛感受到了春天的暖阳，心中的阴霾被一扫而空。</w:t>
      </w:r>
    </w:p>
    <w:p>
      <w:pPr/>
      <w:r>
        <w:rPr/>
        <w:t xml:space="preserve">张老师对学生的爱不仅体现在言语上，更体现在行动上。有一次，班上的一个同学因家庭困难而面临辍学，张老师得知后，不仅私下资助那个同学，还发起了一次班级募捐活动。在她的带动下，我们班的同学纷纷伸出援手，最终帮助那个同学度过了难关。张老师的善举，让我们深刻体会到了什么是责任，什么是爱心。</w:t>
      </w:r>
    </w:p>
    <w:p>
      <w:pPr/>
      <w:r>
        <w:rPr/>
        <w:t xml:space="preserve">张老师的人生并非一帆风顺。在她年轻的时候，因为一场突如其来的疾病，她失去了自己的右腿。面对如此巨大的打击，她没有选择放弃，而是以更加坚韧的意志投入到教育事业中。她说：“教育是我的生命，我不能因为自己的不幸就剥夺了孩子们学习的权利。”她用自己的行动诠释了什么是真正的坚强和无私。</w:t>
      </w:r>
    </w:p>
    <w:p>
      <w:pPr/>
      <w:r>
        <w:rPr/>
        <w:t xml:space="preserve">在张老师的影响下，我们班的同学不仅在学习上取得了优异的成绩，更学会了如何做人。她教会我们面对困难不退缩，对待他人要有爱心，对待生活要积极乐观。张老师的故事，就像一盏明灯，照亮了我们前进的道路，也温暖了我们的心房。</w:t>
      </w:r>
    </w:p>
    <w:p>
      <w:pPr/>
      <w:r>
        <w:rPr/>
        <w:t xml:space="preserve">如今，我已经离开了校园，走上了社会。但每当我遇到困难和挑战时，我总会想起张老师的话，想起她那坚定而充满爱的目光。张老师的故事，将永远激励着我前行，她的形象也将永远铭记在我的心中。</w:t>
      </w:r>
    </w:p>
    <w:p>
      <w:pPr/>
      <w:r>
        <w:rPr/>
        <w:t xml:space="preserve">在这里，我想对张老师说一声：谢谢您，是您让我懂得了生活的真谛，是您让我学会了如何成为一个有爱心、有责任感的人。您的故事，将是我一生中最宝贵的财富。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老师的故事作文900字 </dc:title>
  <dc:description>仅供学习交流使用、请勿用途非法用途。违者后果自负！</dc:description>
  <dc:subject>https://www.yyzq.team/post/363481.html</dc:subject>
  <cp:keywords>老师,我们,故事,同学,一个</cp:keywords>
  <cp:category>作文素材</cp:category>
  <cp:lastModifiedBy>一叶知秋</cp:lastModifiedBy>
  <dcterms:created xsi:type="dcterms:W3CDTF">2024-09-20T19:42:46+08:00</dcterms:created>
  <dcterms:modified xsi:type="dcterms:W3CDTF">2024-09-20T19:42:46+08:00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