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深圳百安防火门有限公司</w:t>
      </w:r>
    </w:p>
    <w:p>
      <w:pPr/>
      <w:r>
        <w:rPr/>
        <w:t xml:space="preserve">深圳百安防火门有限公司产品有钢质防火门、木质防火门、防火玻璃门、玻璃防火门、不锈钢防火门、玻璃防火窗、防火玻璃、防火玻璃隔断、无机（双轨双帘特级）防火卷帘、防爆门、防火隔音门等系列产品。</w:t>
      </w:r>
    </w:p>
    <w:p/>
    <w:p>
      <w:pPr/>
      <w:r>
        <w:rPr/>
        <w:t xml:space="preserve">始终秉承'兢兢业业,以诚待人'的企业作风,脚踏实地,开拓进取,为所热爱的事业而坚守信念。公司凭着良好的信用、优良的服务与多家企业建立了长期的合作关系，产品销往全国各大中型城市。</w:t>
      </w:r>
    </w:p>
    <w:p>
      <w:pPr/>
      <w:r>
        <w:rPr/>
        <w:t xml:space="preserve">主营产品：防火门，玻璃防火门，不锈钢防火门，防火窗，防火卷帘门</w:t>
      </w:r>
    </w:p>
    <w:p>
      <w:pPr/>
      <w:r>
        <w:rPr/>
        <w:t xml:space="preserve">主要产品：防火门</w:t>
      </w:r>
    </w:p>
    <w:p>
      <w:pPr/>
      <w:r>
        <w:rPr/>
        <w:t xml:space="preserve">注册时间：2016-03-17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注册地址：广东深圳市宝安区</w:t>
      </w:r>
    </w:p>
    <w:p>
      <w:pPr/>
      <w:r>
        <w:rPr/>
        <w:t xml:space="preserve">企业地址：宝安区石岩街道水田社区石龙仔路67号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品牌名称：百安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法人代表：吴雯俊</w:t>
      </w:r>
    </w:p>
    <w:p>
      <w:pPr/>
      <w:r>
        <w:rPr/>
        <w:t xml:space="preserve">手机号：17097219668</w:t>
      </w:r>
    </w:p>
    <w:p>
      <w:pPr/>
      <w:r>
        <w:rPr/>
        <w:t xml:space="preserve">联系人：吴经理</w:t>
      </w:r>
    </w:p>
    <w:p>
      <w:pPr/>
      <w:r>
        <w:rPr/>
        <w:t xml:space="preserve">邮箱：3098705173@qq.com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https://www.yyzq.team/post/90940.html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09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深圳百安防火门有限公司</dc:title>
  <dc:description>仅供学习交流使用、请勿用途非法用途。违者后果自负！</dc:description>
  <dc:subject>https://www.yyzq.team/post/90940.html</dc:subject>
  <cp:keywords>企业名录,防火门,玻璃防火门,不锈钢防火门,防火窗,防火卷帘门,生产型公司</cp:keywords>
  <cp:category>企业名录</cp:category>
  <cp:lastModifiedBy>一叶知秋</cp:lastModifiedBy>
  <dcterms:created xsi:type="dcterms:W3CDTF">2024-09-21T17:33:40+08:00</dcterms:created>
  <dcterms:modified xsi:type="dcterms:W3CDTF">2024-09-21T17:33:40+08:00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