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常州汇亿智机械科技有限公司(常州智杰机械设备有限公司)</w:t>
      </w:r>
    </w:p>
    <w:p>
      <w:pPr/>
      <w:r>
        <w:rPr/>
        <w:t xml:space="preserve">常州汇亿智机械有限公司是国内*的超声波设备生产企业，企业集科研、制造、销售、服务于一体，拥有雄厚的技术力量、先进的生产设备，高素质的员工队伍和完善的服务体系，采用科学的管理体制，严格遵循生产标准和检测标准，使得产品质量与服务品质得到行业的广泛认可，公司于2016年在江苏常州市成立，是行业内的知名品牌。</w:t>
      </w:r>
    </w:p>
    <w:p/>
    <w:p>
      <w:pPr/>
      <w:r>
        <w:rPr/>
        <w:t xml:space="preserve">      汇亿智企业经过多年的技术开发和生产实践，在行业内率先形成较为完备的超声波设备生产体系；其产品分为超声波口罩机系列、超声波烫钻机系列、超声波剪切机系列、无纺布制袋机系列、超声波压花机系列、汽车焊接系列、高频包装系列、铆钉机系列等八大系列上百款产品。同时，还能为用户量身定制何种非标专用设备，充分满足不同客户对产品的个性化需求，在国内外市场拥有较高的信誉，赢得了众多知名企业的青睐与合作，产品畅销全国，远销世界七十多个国家和地区：美国、德国、俄罗斯、英国、日本、韩国、印度、迪拜、叙利亚、马来西亚、越南、土耳其、波兰、南非、巴西等国，汇亿智企业将以完备精湛的工艺技术，*的服务，让客户了解并感悟汇亿智公司优越的品牌文化及服务！欢迎各界朋友来本厂实地指导与考察！</w:t>
      </w:r>
    </w:p>
    <w:p/>
    <w:p>
      <w:pPr/>
      <w:r>
        <w:rPr/>
        <w:t xml:space="preserve">常州汇亿智生产面料裁片立体3d(凹凸)压花机、高周波压花机、进口布料凹凸3d压花机、服装面料压花机、植绒高频加热压花机、布料凹凸效果压花机、裁片布料凹凸压花机、压花生产所须的一切工具、电脑雕刻模具为配套齐全的企业。 </w:t>
      </w:r>
    </w:p>
    <w:p/>
    <w:p>
      <w:pPr/>
      <w:r>
        <w:rPr/>
        <w:t xml:space="preserve">全国首创 衣服3D裁片凹凸压花机,凹凸平面带色彩压花设备厂家，在服装辅料厂家，服装制作厂家，鞋帽生产厂家，箱包制造厂家，基本上都会使用到高周波服装压花机器。加工的产品除了服装、鞋帽，还有箱包，皮带，皮包，钱包，钱夹，以及其他各类服装辅料、皮革制品的压花等。其操作性能稳定，机器运行损耗电力低，人性化的操作方式设计，使得服装压花机的安全性能更高，让企业客户朋友不用担心员工的操作安全，从而放心生产。</w:t>
      </w:r>
    </w:p>
    <w:p>
      <w:pPr/>
      <w:r>
        <w:rPr/>
        <w:t xml:space="preserve">主营产品：自动化机械设备设计制造、模具的设计，制造，加工，仪器仪表、自营和代理各类商品及技术的进出口业务。</w:t>
      </w:r>
    </w:p>
    <w:p>
      <w:pPr/>
      <w:r>
        <w:rPr/>
        <w:t xml:space="preserve">主要产品：压花机，花边机，封口机，超声波自动化设备</w:t>
      </w:r>
    </w:p>
    <w:p>
      <w:pPr/>
      <w:r>
        <w:rPr/>
        <w:t xml:space="preserve">注册时间：2016-09-08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企业地址：武进区沟南工业园沟南路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品牌名称：汇亿智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法人代表：杜庭中</w:t>
      </w:r>
    </w:p>
    <w:p>
      <w:pPr/>
      <w:r>
        <w:rPr/>
        <w:t xml:space="preserve">手机号：13616111125</w:t>
      </w:r>
    </w:p>
    <w:p>
      <w:pPr/>
      <w:r>
        <w:rPr/>
        <w:t xml:space="preserve">联系人：杜庭中</w:t>
      </w:r>
    </w:p>
    <w:p>
      <w:pPr/>
      <w:r>
        <w:rPr/>
        <w:t xml:space="preserve">邮箱：354811098@qq.com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https://www.yyzq.team/post/257105.html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常州汇亿智机械科技有限公司(常州智杰机械设备有限公司)</dc:title>
  <dc:description>仅供学习交流使用、请勿用途非法用途。违者后果自负！</dc:description>
  <dc:subject>https://www.yyzq.team/post/257105.html</dc:subject>
  <cp:keywords>企业名录,自动化机械设备设计制造,模具的设计,制造,加工,仪器仪表,自营和代理各类商品及技术的进出口业务。,生产型公司</cp:keywords>
  <cp:category>企业名录</cp:category>
  <cp:lastModifiedBy>一叶知秋</cp:lastModifiedBy>
  <dcterms:created xsi:type="dcterms:W3CDTF">2024-09-21T17:45:40+08:00</dcterms:created>
  <dcterms:modified xsi:type="dcterms:W3CDTF">2024-09-21T17:45:40+08:00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