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深圳市三磊石业有限公司(中磊石材有限公司)</w:t>
      </w:r>
    </w:p>
    <w:p>
      <w:pPr/>
      <w:r>
        <w:rPr/>
        <w:t xml:space="preserve">商圳石材（大理石;花岗岩石;人造石）厂是一家*的石材生产厂商二十四小时服务电话：（周生24小时直播专线）1号咨询热线：号咨询热线：地址：深圳市南山区西丽镇沙河西路深圳石材|石材厂|石材厂家|深圳石材|深圳石材公司|深圳石材厂|深圳石材厂家|深圳石材加工|深圳石材批发|深圳石材|深圳大理石|深圳花岗岩|深圳石材公司|深圳石材供应　专"  深圳市三磊石业有限公司是一家，所在地区位于广东深圳市,我们以诚信、实力和质量获得业界的高度认可，坚持以客户为核心，“质量到位、服务*”的经营理念为广大客户提供*的服务。欢迎各界朋友莅临深圳市三磊石业有限公司参观、指导和业务洽谈。您如果对我们感兴趣的话，可以直接联系我们或者留下联系方式。联系人周正，电话：，传真：，联系地址：广东深圳市。</w:t>
      </w:r>
    </w:p>
    <w:p>
      <w:pPr/>
      <w:r>
        <w:rPr/>
        <w:t xml:space="preserve">主营产品：石材的购销；国内贸易（法律、行政法规、决定规定在登记前须经批准的项目除外）；货物及技术进出口（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15:48:52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企业地址：深圳市宝安区观澜街道黎光社区水库片区27号（办公场所）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法人代表：周正</w:t>
      </w:r>
    </w:p>
    <w:p>
      <w:pPr/>
      <w:r>
        <w:rPr/>
        <w:t xml:space="preserve">手机号：</w:t>
      </w:r>
    </w:p>
    <w:p>
      <w:pPr/>
      <w:r>
        <w:rPr/>
        <w:t xml:space="preserve">联系人：周正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https://www.yyzq.team/post/261587.html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5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深圳市三磊石业有限公司(中磊石材有限公司)</dc:title>
  <dc:description>仅供学习交流使用、请勿用途非法用途。违者后果自负！</dc:description>
  <dc:subject>https://www.yyzq.team/post/261587.html</dc:subject>
  <cp:keywords>企业名录,石材的购销；国内贸易（法律,行政法规,决定规定在登记前须经批准的项目除外）；货物及技术进出口（,公司</cp:keywords>
  <cp:category>企业名录</cp:category>
  <cp:lastModifiedBy>一叶知秋</cp:lastModifiedBy>
  <dcterms:created xsi:type="dcterms:W3CDTF">2024-09-21T01:22:22+08:00</dcterms:created>
  <dcterms:modified xsi:type="dcterms:W3CDTF">2024-09-21T01:22:22+08:00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