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上海泛洋实业有限公司</w:t>
      </w:r>
    </w:p>
    <w:p>
      <w:pPr/>
      <w:r>
        <w:rPr/>
        <w:t xml:space="preserve">上海泛洋实业有限公司成立于2009年，是一家*从事水处理技术应用和产品销售服务的综合性企业，公司以网络加实体连锁店面相结合的经营模式，销售各种净水设备包括软水机、净水机、纯水机等系列产品。泛洋净水以“为人类的饮水健康而奋斗”为服务宗旨，竭诚为广大消费者提供产品咨询、销售、安装、售后等*化服务。  上海泛洋实业有限公司是一家国有企业，注册资本为10万，法人代表刘先生，所在地区位于上海浦东新区,主营产品或服务为各种净水机、净水器、。我们以诚信、实力和质量获得业界的高度认可，坚持以客户为核心，“质量到位、服务*”的经营理念为广大客户提供*的服务。欢迎各界朋友莅临上海泛洋实业有限公司参观、指导和业务洽谈。您如果对我们感兴趣的话，可以直接联系我们或者留下联系方式。联系人刘先生，电话：，手机：，联系地址：上海浦东新区上南路3855弄11号602室。</w:t>
      </w:r>
    </w:p>
    <w:p>
      <w:pPr/>
      <w:r>
        <w:rPr/>
        <w:t xml:space="preserve">主营产品：销售各种净水设备包括软水机、净水机、纯水机</w:t>
      </w:r>
    </w:p>
    <w:p>
      <w:pPr/>
      <w:r>
        <w:rPr/>
        <w:t xml:space="preserve">主要产品：净水机、净水器、</w:t>
      </w:r>
    </w:p>
    <w:p>
      <w:pPr/>
      <w:r>
        <w:rPr/>
        <w:t xml:space="preserve">注册时间：2012-05-14 14:01:16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浦东新区</w:t>
      </w:r>
    </w:p>
    <w:p>
      <w:pPr/>
      <w:r>
        <w:rPr/>
        <w:t xml:space="preserve">企业地址：上海浦东新区上南路3855弄11号602室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品牌名称：沁园集团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法人代表：刘先生</w:t>
      </w:r>
    </w:p>
    <w:p>
      <w:pPr/>
      <w:r>
        <w:rPr/>
        <w:t xml:space="preserve">手机号：18964801283</w:t>
      </w:r>
    </w:p>
    <w:p>
      <w:pPr/>
      <w:r>
        <w:rPr/>
        <w:t xml:space="preserve">联系人：刘先生</w:t>
      </w:r>
    </w:p>
    <w:p>
      <w:pPr/>
      <w:r>
        <w:rPr/>
        <w:t xml:space="preserve">邮箱：onlyme92023@163.com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https://www.yyzq.team/post/103904.html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39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上海泛洋实业有限公司</dc:title>
  <dc:description>仅供学习交流使用、请勿用途非法用途。违者后果自负！</dc:description>
  <dc:subject>https://www.yyzq.team/post/103904.html</dc:subject>
  <cp:keywords>企业名录,销售各种净水设备包括软水机,净水机,纯水机,生产型公司</cp:keywords>
  <cp:category>企业名录</cp:category>
  <cp:lastModifiedBy>一叶知秋</cp:lastModifiedBy>
  <dcterms:created xsi:type="dcterms:W3CDTF">2024-09-21T03:32:10+08:00</dcterms:created>
  <dcterms:modified xsi:type="dcterms:W3CDTF">2024-09-21T03:32:10+08:00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