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赢胜节能集团有限公司</w:t>
      </w:r>
    </w:p>
    <w:p>
      <w:pPr/>
      <w:r>
        <w:rPr/>
        <w:t xml:space="preserve">赢胜节能成立于1996年，至今已有20年的发展历程。我们一直以“*保温材料*”作为企业的发展理念。我们专注致力于保温行业领域，20年的工程直销服务经验，得到了同行业的认可，我们先后参与起草GB/T 17794-2008《柔性泡沫橡塑绝热制品》和GB/T 20974-2014《绝热用硬质酚醛泡沫制品》的中华人民共和国国家标准。</w:t>
      </w:r>
    </w:p>
    <w:p/>
    <w:p>
      <w:pPr/>
      <w:r>
        <w:rPr/>
        <w:t xml:space="preserve">赢胜节能在全球拥有四大生产基地，赢胜节能产业园、赢胜橡塑生产基地、韩国生产基地、正在筹建中的巴西基地。公司全球化的步伐不断扩大，作为亚洲大的*生产企业之一，十条现代化生产线带动我们的年产能达到30万立方，日均板材800立方，管材300立方，同时，总部拥有10000立方仓储能力。</w:t>
      </w:r>
    </w:p>
    <w:p/>
    <w:p>
      <w:pPr/>
      <w:r>
        <w:rPr/>
        <w:t xml:space="preserve">赢胜自成立以来，公司目前已形成集橡塑保温、玻璃棉保温、外墙保温、壳宝外护保温及风管保温五大产品系列。我们大力推广绿色节能环保理念。绿色发展、循环发展、低碳发展的理念。</w:t>
      </w:r>
    </w:p>
    <w:p/>
    <w:p>
      <w:pPr/>
      <w:r>
        <w:rPr/>
        <w:t xml:space="preserve">赢胜节能凭借着优异的产品性能及全方位的服务理念，*橡塑市场占有率稳步上升，并在国际市场获得一席之地，市场占有率达到了70%，是全球四大商用空调制造中三家“特灵、约克、麦克维尔”橡塑*供应商，其次赢胜成功入围万达集团供应商橡塑保温产品库，至今共参与80多个万达商业地产项目的橡塑保温材料供应。</w:t>
      </w:r>
    </w:p>
    <w:p>
      <w:pPr/>
      <w:r>
        <w:rPr/>
        <w:t xml:space="preserve">主营产品：赢胜爱耳声学专业生产吸声材料、隔声材料、消声器、消声百叶、隔音罩、声屏障、减振器和空间吸声器</w:t>
      </w:r>
    </w:p>
    <w:p>
      <w:pPr/>
      <w:r>
        <w:rPr/>
        <w:t xml:space="preserve">主要产品：赢胜爱耳声学专业生产吸声材料、隔声材料、消声器、消声百叶、隔音罩、声屏障、减振器和空间吸声器</w:t>
      </w:r>
    </w:p>
    <w:p>
      <w:pPr/>
      <w:r>
        <w:rPr/>
        <w:t xml:space="preserve">注册时间：2002-05-28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注册地址：江苏泰州市泰兴市</w:t>
      </w:r>
    </w:p>
    <w:p>
      <w:pPr/>
      <w:r>
        <w:rPr/>
        <w:t xml:space="preserve">企业地址：中国(大陆) 江苏省 泰州市 泰兴市  通江路18-28号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注册资本：5000</w:t>
      </w:r>
    </w:p>
    <w:p>
      <w:pPr/>
      <w:r>
        <w:rPr/>
        <w:t xml:space="preserve">营业额：0</w:t>
      </w:r>
    </w:p>
    <w:p>
      <w:pPr/>
      <w:r>
        <w:rPr/>
        <w:t xml:space="preserve">法人代表：秦伯军</w:t>
      </w:r>
    </w:p>
    <w:p>
      <w:pPr/>
      <w:r>
        <w:rPr/>
        <w:t xml:space="preserve">手机号：15161046797</w:t>
      </w:r>
    </w:p>
    <w:p>
      <w:pPr/>
      <w:r>
        <w:rPr/>
        <w:t xml:space="preserve">联系人：张先生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https://www.yyzq.team/post/135834.html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8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赢胜节能集团有限公司</dc:title>
  <dc:description>仅供学习交流使用、请勿用途非法用途。违者后果自负！</dc:description>
  <dc:subject>https://www.yyzq.team/post/135834.html</dc:subject>
  <cp:keywords>企业名录,赢胜爱耳声学专业生产吸声材料,隔声材料,消声器,消声百叶,隔音罩,声屏障,减振器和空间吸声器,生产型公司</cp:keywords>
  <cp:category>企业名录</cp:category>
  <cp:lastModifiedBy>一叶知秋</cp:lastModifiedBy>
  <dcterms:created xsi:type="dcterms:W3CDTF">2024-09-21T04:28:40+08:00</dcterms:created>
  <dcterms:modified xsi:type="dcterms:W3CDTF">2024-09-21T04:28:40+08:00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