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西安网站优化 </w:t>
      </w:r>
    </w:p>
    <w:p>
      <w:pPr/>
      <w:r>
        <w:rPr/>
        <w:t xml:space="preserve">西安网站优化：提升网站排名，增加流量，实现线上增长</w:t>
      </w:r>
    </w:p>
    <w:p>
      <w:pPr/>
      <w:r>
        <w:rPr/>
        <w:t xml:space="preserve">随着互联网的不断发展，企业网站已经成为企业展示品牌、推广产品和服务的必备工具。在众多企业网站中，如何让自己的网站在搜索引擎中脱颖而出，实现高排名、高流量、高转化率，成为了许多企业关注的问题。这就需要我们运用SEO（搜索引擎优化）技术，对网站进行全方位的优化。本文将介绍一些西安网站优化的方法和策略，帮助企业提升网站排名，增加流量，实现线上增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一、关键词优化</w:t>
      </w:r>
    </w:p>
    <w:p>
      <w:pPr/>
      <w:r>
        <w:rPr/>
        <w:t xml:space="preserve">关键词是网站优化的核心，合理选择和布局关键词，可以提高网站在搜索引擎中的曝光度。在选择关键词时，要结合企业产品或服务的特点，选择具有高搜索量、相关性强、转化率高的关键词。还需要关注长尾关键词，挖掘潜在客户。</w:t>
      </w:r>
    </w:p>
    <w:p>
      <w:pPr/>
      <w:r>
        <w:rPr/>
        <w:t xml:space="preserve">二、网站内容优化</w:t>
      </w:r>
    </w:p>
    <w:p>
      <w:pPr/>
      <w:r>
        <w:rPr/>
        <w:t xml:space="preserve">优质的内容是吸引用户、提高网站排名的关键。在内容创作过程中，要关注原创性、相关性、实用性，确保内容对用户有价值。还要注意内容结构的优化，使用合理的标题、段落、列表等，提高内容的可读性。</w:t>
      </w:r>
    </w:p>
    <w:p>
      <w:pPr/>
      <w:r>
        <w:rPr/>
        <w:t xml:space="preserve">三、网站结构优化</w:t>
      </w:r>
    </w:p>
    <w:p>
      <w:pPr/>
      <w:r>
        <w:rPr/>
        <w:t xml:space="preserve">网站结构优化主要包括网站导航、URL结构、内链建设等。优化网站导航，确保用户可以快速找到所需内容；优化URL结构，简洁明了，包含关键词；加强内链建设，提高页面之间的联系，有助于搜索引擎抓取和索引。</w:t>
      </w:r>
    </w:p>
    <w:p>
      <w:pPr/>
      <w:r>
        <w:rPr/>
        <w:t xml:space="preserve">四、代码优化</w:t>
      </w:r>
    </w:p>
    <w:p>
      <w:pPr/>
      <w:r>
        <w:rPr/>
        <w:t xml:space="preserve">网站代码优化可以提高网站的加载速度，提升用户体验。优化内容包括：减少HTTP请求、压缩 CSS、JavaScript 文件、使用合适的标签、避免重复代码等。</w:t>
      </w:r>
    </w:p>
    <w:p>
      <w:pPr/>
      <w:r>
        <w:rPr/>
        <w:t xml:space="preserve">五、移动端优化</w:t>
      </w:r>
    </w:p>
    <w:p>
      <w:pPr/>
      <w:r>
        <w:rPr/>
        <w:t xml:space="preserve">随着移动互联网的普及，越来越多的用户通过手机浏览器访问网站。因此，企业网站需要进行移动端优化，包括适配移动设备、优化页面布局、提高加载速度等。</w:t>
      </w:r>
    </w:p>
    <w:p>
      <w:pPr/>
      <w:r>
        <w:rPr/>
        <w:t xml:space="preserve">六、社交媒体优化</w:t>
      </w:r>
    </w:p>
    <w:p>
      <w:pPr/>
      <w:r>
        <w:rPr/>
        <w:t xml:space="preserve">社交媒体优化可以提高企业的品牌知名度，带来流量。企业可以通过创建社交媒体账号、发布原创内容、互动推广等方式，将潜在客户引导至企业网站。</w:t>
      </w:r>
    </w:p>
    <w:p>
      <w:pPr/>
      <w:r>
        <w:rPr/>
        <w:t xml:space="preserve">七、外部链接建设</w:t>
      </w:r>
    </w:p>
    <w:p>
      <w:pPr/>
      <w:r>
        <w:rPr/>
        <w:t xml:space="preserve">外部链接是提高网站权威性和排名的重要因素。企业可以通过友情链接、内容合作、媒体发布等方式，获取高质量的外部链接。</w:t>
      </w:r>
    </w:p>
    <w:p>
      <w:pPr/>
      <w:r>
        <w:rPr/>
        <w:t xml:space="preserve">西安网站优化需要从多个方面入手，结合企业实际情况，制定合理的优化策略。通过不断优化，提高网站在搜索引擎中的排名，增加流量，实现线上增长。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https://www.yyzq.team/post/353040.html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0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西安网站优化 </dc:title>
  <dc:description>仅供学习交流使用、请勿用途非法用途。违者后果自负！</dc:description>
  <dc:subject>https://www.yyzq.team/post/353040.html</dc:subject>
  <cp:keywords>优化,网站,提高,内容,关键词</cp:keywords>
  <cp:category>60秒读懂世界</cp:category>
  <cp:lastModifiedBy>一叶知秋</cp:lastModifiedBy>
  <dcterms:created xsi:type="dcterms:W3CDTF">2024-09-20T22:54:24+08:00</dcterms:created>
  <dcterms:modified xsi:type="dcterms:W3CDTF">2024-09-20T22:54:24+08:00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