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河南今迈环保节能技术有限公司服务部</w:t>
      </w:r>
    </w:p>
    <w:p>
      <w:pPr/>
      <w:r>
        <w:rPr/>
        <w:t xml:space="preserve">河南今迈环保节能技术有限公司是河南*的，*能向所有客户提供油烟净化效果现场实验，保证目测无烟，并承诺无效*的公司。今迈环保是集餐饮油烟净化设计、加工、安装、维护，以及排烟系统改造、治理为一体的高新技术企业。主要产品有：油烟净化器、厨房排烟系统、通风排烟管道、厨房排烟风机风柜、油水分离器等通风排烟及油烟污染治理设备。今迈环保擅长排烟系统改造，无论是在居民密集的高档小区楼下，还是在商业街；无论是高空排放油烟，还是低空排放油烟，都能看到我们的成功案例！今迈环保在治理：厨房排烟不畅、油烟净化效果不佳、管道滴油漏油、排烟系统噪音扰民等方面积累了丰富的经验！价格公道，质量上乘，为客户解决了燃眉之急，受到了客户的一致好评，欢迎广大新老客户光临考察指导！除了餐饮业排油烟和油烟净化治理之外，今迈环保还涉及商业排风系统，工业油雾净化回收及工业烟气粉尘净化等领域，为客户提供高品质的产品、创新的技术、以及完善的售后服务。实测油烟净化效率高达98\%，目测无烟，*环保！今迈环保提供的高压静电式油烟净化器是治理中西餐饮业厨房所产生油烟的专用设备，该设备具有模块式组合、设备运行稳定、使用年限长、操作简单、维护清洗方便等特点。主要用于宾馆、饭馆、酒家、餐厅以及学校、机关、工厂等场所油烟的净化治理。净化效率高达98\%，*环评，没有效果*！另外今迈环保还为客户提供：科蓝环保超净系列油烟净化器，科蓝环保烟罩式油烟净化一体机（自动清洗）、蓝箭环保高空系列、鑫永创油烟净化一体机、高德威油烟净化一体机等餐饮油烟净化器，满足客户的不同排烟需求。终身提供技术服务，免去一切后顾之忧今迈环保对所承接的工程以及售出的设备，提供终身质保、*技术支持服务，赠送清洗维护材料，让客户用得舒心！郑重承诺：提供现场实验，客户可实地考察，若无效果，*！！！购买油烟净化器，厨房排烟系统改造，来今迈环保考察后就决定！！！</w:t>
      </w:r>
    </w:p>
    <w:p>
      <w:pPr/>
      <w:r>
        <w:rPr/>
        <w:t xml:space="preserve">主营产品：油烟净化器，厨房排烟，排烟管道，通风管道</w:t>
      </w:r>
    </w:p>
    <w:p>
      <w:pPr/>
      <w:r>
        <w:rPr/>
        <w:t xml:space="preserve">主要产品：油烟净化器，厨房排烟，排烟管道，通风管道</w:t>
      </w:r>
    </w:p>
    <w:p>
      <w:pPr/>
      <w:r>
        <w:rPr/>
        <w:t xml:space="preserve">注册时间：1997-01-01 00:00:00</w:t>
      </w:r>
    </w:p>
    <w:p>
      <w:pPr/>
      <w:r>
        <w:rPr/>
        <w:t xml:space="preserve">经营模式：服务型</w:t>
      </w:r>
    </w:p>
    <w:p>
      <w:pPr/>
      <w:r>
        <w:rPr/>
        <w:t xml:space="preserve">注册地址： 中国  中国</w:t>
      </w:r>
    </w:p>
    <w:p>
      <w:pPr/>
      <w:r>
        <w:rPr/>
        <w:t xml:space="preserve">企业地址：高新区冬青街26号河南省电子商务产业园4号楼西205室</w:t>
      </w:r>
    </w:p>
    <w:p>
      <w:pPr/>
      <w:r>
        <w:rPr/>
        <w:t xml:space="preserve">企业类型：私营企业</w:t>
      </w:r>
    </w:p>
    <w:p>
      <w:pPr/>
      <w:r>
        <w:rPr/>
        <w:t xml:space="preserve">品牌名称：油烟净化器，厨房排烟，排烟管道，通风管道</w:t>
      </w:r>
    </w:p>
    <w:p>
      <w:pPr/>
      <w:r>
        <w:rPr/>
        <w:t xml:space="preserve">企业人数：100</w:t>
      </w:r>
    </w:p>
    <w:p>
      <w:pPr/>
      <w:r>
        <w:rPr/>
        <w:t xml:space="preserve">注册资本：0</w:t>
      </w:r>
    </w:p>
    <w:p>
      <w:pPr/>
      <w:r>
        <w:rPr/>
        <w:t xml:space="preserve">营业额：0</w:t>
      </w:r>
    </w:p>
    <w:p>
      <w:pPr/>
      <w:r>
        <w:rPr/>
        <w:t xml:space="preserve">法人代表：黄经理</w:t>
      </w:r>
    </w:p>
    <w:p>
      <w:pPr/>
      <w:r>
        <w:rPr/>
        <w:t xml:space="preserve">手机号：15639019993</w:t>
      </w:r>
    </w:p>
    <w:p>
      <w:pPr/>
      <w:r>
        <w:rPr/>
        <w:t xml:space="preserve">联系人：黄经理</w:t>
      </w:r>
    </w:p>
    <w:p>
      <w:pPr/>
      <w:r>
        <w:rPr/>
        <w:t xml:space="preserve">邮箱：1326667779@qq.com</w:t>
      </w:r>
    </w:p>
    <w:p>
      <w:pPr/>
      <w:r>
        <w:rPr/>
        <w:t xml:space="preserve">文章地址：</w:t>
      </w:r>
      <w:hyperlink r:id="rId7" w:history="1">
        <w:r>
          <w:rPr/>
          <w:t xml:space="preserve">https://www.yyzq.team/post/86657.html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66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河南今迈环保节能技术有限公司服务部</dc:title>
  <dc:description>仅供学习交流使用、请勿用途非法用途。违者后果自负！</dc:description>
  <dc:subject>https://www.yyzq.team/post/86657.html</dc:subject>
  <cp:keywords>企业名录,油烟净化器,厨房排烟,排烟管道,通风管道,服务型公司</cp:keywords>
  <cp:category>企业名录</cp:category>
  <cp:lastModifiedBy>一叶知秋</cp:lastModifiedBy>
  <dcterms:created xsi:type="dcterms:W3CDTF">2024-09-21T16:30:16+08:00</dcterms:created>
  <dcterms:modified xsi:type="dcterms:W3CDTF">2024-09-21T16:30:16+08:00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