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环保空调通风设备有限公司</w:t>
      </w:r>
    </w:p>
    <w:p>
      <w:pPr/>
      <w:r>
        <w:rPr/>
        <w:t xml:space="preserve">本公司主要生产风机系列、风口系列、空调系列，消声器系列、散流器系列、阀类系列、机组系列、冷却塔系列、通风管道及缠绕系列、风机盘管系列、模压拉挤系列等。</w:t>
      </w:r>
    </w:p>
    <w:p/>
    <w:p>
      <w:pPr/>
      <w:r>
        <w:rPr/>
        <w:t xml:space="preserve">用户满意是我们的服务宗旨，为此公司建立了完善的企业质量保证体系和售后服务体系。建立合格供应商档案，严格把原材料检验入库，并建立个检、初检、巡检、终检，确保产品一次下线合格率达*。让客户放心是我们的权利，让客户安心是我们的责任。 “*的技术，诚信的服务”是我们一直以来的经营理念,“每时每刻都在您身边”，是我售后服务工作的宗旨，在售后服务工作中我们不断总结经验，不断提高服务质量，不断加强工作力度，逐步形成一套*、完整的售后服务体系，解决了用户的后顾之优，提高了产品质量的可信度。我们的服务触及全国每一个角落，在全国任何地方的用户都能得到周到细致的服务。 没有好，只有更好。</w:t>
      </w:r>
    </w:p>
    <w:p/>
    <w:p>
      <w:pPr/>
      <w:r>
        <w:rPr/>
        <w:t xml:space="preserve">欢迎您来参观指导，我们愿与您携手合作，共谋发展。</w:t>
      </w:r>
    </w:p>
    <w:p>
      <w:pPr/>
      <w:r>
        <w:rPr/>
        <w:t xml:space="preserve">主营产品：消防排烟风机箱，消防排烟风机，防爆风机盘管，正压送风口，玻璃钢风机</w:t>
      </w:r>
    </w:p>
    <w:p>
      <w:pPr/>
      <w:r>
        <w:rPr/>
        <w:t xml:space="preserve">主要产品：消防排烟风机箱，消防排烟风机，防爆风机盘管，正压送风口，玻璃钢风机</w:t>
      </w:r>
    </w:p>
    <w:p>
      <w:pPr/>
      <w:r>
        <w:rPr/>
        <w:t xml:space="preserve">注册时间：2000-03-21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德州市</w:t>
      </w:r>
    </w:p>
    <w:p>
      <w:pPr/>
      <w:r>
        <w:rPr/>
        <w:t xml:space="preserve">企业地址：山东德州市经济开发区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品牌名称：环保空调通风设备有限公司</w:t>
      </w:r>
    </w:p>
    <w:p>
      <w:pPr/>
      <w:r>
        <w:rPr/>
        <w:t xml:space="preserve">企业人数：10</w:t>
      </w:r>
    </w:p>
    <w:p>
      <w:pPr/>
      <w:r>
        <w:rPr/>
        <w:t xml:space="preserve">注册资本：5000</w:t>
      </w:r>
    </w:p>
    <w:p>
      <w:pPr/>
      <w:r>
        <w:rPr/>
        <w:t xml:space="preserve">营业额：2000</w:t>
      </w:r>
    </w:p>
    <w:p>
      <w:pPr/>
      <w:r>
        <w:rPr/>
        <w:t xml:space="preserve">法人代表：刘总</w:t>
      </w:r>
    </w:p>
    <w:p>
      <w:pPr/>
      <w:r>
        <w:rPr/>
        <w:t xml:space="preserve">手机号：18615346888</w:t>
      </w:r>
    </w:p>
    <w:p>
      <w:pPr/>
      <w:r>
        <w:rPr/>
        <w:t xml:space="preserve">联系人：刘经理</w:t>
      </w:r>
    </w:p>
    <w:p>
      <w:pPr/>
      <w:r>
        <w:rPr/>
        <w:t xml:space="preserve">邮箱：954690005@qq.com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https://www.yyzq.team/post/110224.html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2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环保空调通风设备有限公司</dc:title>
  <dc:description>仅供学习交流使用、请勿用途非法用途。违者后果自负！</dc:description>
  <dc:subject>https://www.yyzq.team/post/110224.html</dc:subject>
  <cp:keywords>企业名录,消防排烟风机箱,消防排烟风机,防爆风机盘管,正压送风口,玻璃钢风机,生产型公司</cp:keywords>
  <cp:category>企业名录</cp:category>
  <cp:lastModifiedBy>一叶知秋</cp:lastModifiedBy>
  <dcterms:created xsi:type="dcterms:W3CDTF">2024-09-21T16:50:30+08:00</dcterms:created>
  <dcterms:modified xsi:type="dcterms:W3CDTF">2024-09-21T16:50:30+08:00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