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北京力安伟业环控设备有限公司</w:t>
      </w:r>
    </w:p>
    <w:p>
      <w:pPr/>
      <w:r>
        <w:rPr/>
        <w:t xml:space="preserve">北京力安伟业环控设备有限公司创立于2010年，以改善室内空气品质为己任，以信息化建设高速发展的大环境为背景，以改善空气环境、机房节能、档案库房恒湿、电子厂房加湿、医疗洁净净化、银行金库消毒净化、环保外排的洁净环境为已任，为维护绿色生态环境而努力。</w:t>
      </w:r>
    </w:p>
    <w:p/>
    <w:p>
      <w:pPr/>
      <w:r>
        <w:rPr/>
        <w:t xml:space="preserve">　　力安人以坚守“追求*品质、提供*服务”的宗旨，靠着其*的技术团队以及强大的方案整合能力，通过*的服务和*的产品不断为客户创造满意和价值。</w:t>
      </w:r>
    </w:p>
    <w:p/>
    <w:p>
      <w:pPr/>
      <w:r>
        <w:rPr/>
        <w:t xml:space="preserve">　　力安伟业公司所有的服务和产品研发的核心理念都源于客户需求。公司产品涉及机房节能加湿设备、档案库房恒湿设备、银行金库净化除尘设备、电子厂房节能加湿设备、环评达标外排设备、空气杀菌消毒设备、中央空调杀菌消毒设备、空气过滤器、维护服务整体化解决方案等。</w:t>
      </w:r>
    </w:p>
    <w:p/>
    <w:p>
      <w:pPr/>
      <w:r>
        <w:rPr/>
        <w:t xml:space="preserve">　　力安伟业以*公司、*技术、*服务为公司的经营特点，以技术为核心，现已拥有3个子公司、3个办事处，成为了多元化经营的集团化公司。在绿色、低碳产业技术发展中，起到了强大的推动力。</w:t>
      </w:r>
    </w:p>
    <w:p>
      <w:pPr/>
      <w:r>
        <w:rPr/>
        <w:t xml:space="preserve">主营产品：加湿机 新风节能机组 空气净化机  活性炭排风机</w:t>
      </w:r>
    </w:p>
    <w:p>
      <w:pPr/>
      <w:r>
        <w:rPr/>
        <w:t xml:space="preserve">主要产品：加湿机 新风机 排风净化机 空气净化机</w:t>
      </w:r>
    </w:p>
    <w:p>
      <w:pPr/>
      <w:r>
        <w:rPr/>
        <w:t xml:space="preserve">注册时间：2010-10-27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企业地址：北京市大兴区工业开发区金苑路3号二层B23室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品牌名称：TSIND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法人代表：任小颖</w:t>
      </w:r>
    </w:p>
    <w:p>
      <w:pPr/>
      <w:r>
        <w:rPr/>
        <w:t xml:space="preserve">手机号：13911130790</w:t>
      </w:r>
    </w:p>
    <w:p>
      <w:pPr/>
      <w:r>
        <w:rPr/>
        <w:t xml:space="preserve">联系人：任小妨</w:t>
      </w:r>
    </w:p>
    <w:p>
      <w:pPr/>
      <w:r>
        <w:rPr/>
        <w:t xml:space="preserve">邮箱：596037000@qq.com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北京力安伟业环控设备有限公司</dc:title>
  <dc:description>仅供学习交流使用、请勿用途非法用途。违者后果自负！</dc:description>
  <dc:subject>https://www.yyzq.team/post/95288.html</dc:subject>
  <cp:keywords>企业名录,加湿机 新风节能机组 空气净化机  活性炭排风机,生产型公司</cp:keywords>
  <cp:category>企业名录</cp:category>
  <cp:lastModifiedBy>一叶知秋</cp:lastModifiedBy>
  <dcterms:created xsi:type="dcterms:W3CDTF">2024-09-21T13:20:39+08:00</dcterms:created>
  <dcterms:modified xsi:type="dcterms:W3CDTF">2024-09-21T13:20:39+08:00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