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河南荥阳市鹏飞刀具厂</w:t>
      </w:r>
    </w:p>
    <w:p>
      <w:pPr/>
      <w:r>
        <w:rPr/>
        <w:t xml:space="preserve">                 本厂经过十几年的艰辛历程，已有一定的规模，现厂房建筑面积900平方米，厂区占地面积1600平方米。随着社会的进步，我厂的技术、设备、管理手段也逐步完善，职工有着较高的质量意识和生产素质，对产品（本厂生产的联合收割机秸杆粉碎刀片，各种铡草机刀片、切碎机刀片，各类粉碎机锤片，铡草机及各种机械加工）有严格而且全面的检测手段，使得本厂产品质量具有一定的稳定性，质优价廉。从而得到广大用户的认可，现已与河南省各地市200多家农机厂及山西，陕西，内蒙，宁夏，甘肃，河北等地区80多家机械厂建立长期合作关系。  我厂的诚诺：以高标准低价位的产品回报广大客户。  我厂的宗旨：质量*、信誉至上。</w:t>
      </w:r>
    </w:p>
    <w:p>
      <w:pPr/>
      <w:r>
        <w:rPr/>
        <w:t xml:space="preserve">主营产品：铡草机刀片;  联合收割机刀片;  粉碎机甩片;  粉碎机刀片;  铡草机;  机械加工;  滚齿;</w:t>
      </w:r>
    </w:p>
    <w:p>
      <w:pPr/>
      <w:r>
        <w:rPr/>
        <w:t xml:space="preserve">主要产品：铡草机刀片;  联合收割机刀片;  粉碎机甩片;  粉碎机刀片;  铡草机;  机械加工;  滚齿</w:t>
      </w:r>
    </w:p>
    <w:p>
      <w:pPr/>
      <w:r>
        <w:rPr/>
        <w:t xml:space="preserve">注册时间：2010-10-19 20:35:11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				河南                荥阳市                   荥阳市广武唐岗工业区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联系人：唐长明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https://www.yyzq.team/post/61596.html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河南荥阳市鹏飞刀具厂</dc:title>
  <dc:description>仅供学习交流使用、请勿用途非法用途。违者后果自负！</dc:description>
  <dc:subject>https://www.yyzq.team/post/61596.html</dc:subject>
  <cp:keywords>企业名录,铡草机刀片,联合收割机刀片,粉碎机甩片,粉碎机刀片,铡草机,机械加工,滚齿,生产型,公司</cp:keywords>
  <cp:category>企业名录</cp:category>
  <cp:lastModifiedBy>一叶知秋</cp:lastModifiedBy>
  <dcterms:created xsi:type="dcterms:W3CDTF">2024-09-21T05:37:48+08:00</dcterms:created>
  <dcterms:modified xsi:type="dcterms:W3CDTF">2024-09-21T05:37:48+08:00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