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义乌市默纷日用品厂(义乌市义明日用品有限公司)</w:t>
      </w:r>
    </w:p>
    <w:p>
      <w:pPr/>
      <w:r>
        <w:rPr/>
        <w:t xml:space="preserve">商乌市默纷日用品厂背景篇义乌市默纷日用品厂创建于2008年，公司座落于（“小商品海洋，购物的天堂”中国.义乌）公司从零元创业至目前已创立五大知名品牌；集研发、生产、加工、储存、销售于一体的现代化管理模式；本厂建有*的日用品生产线，能够生产2000多种日用产品类型默纷公司肩负着日常生活绿色环保的使命，创新、敢于探索的精神致力于日用系列产品的朝阳事业之中，并树立“创造品牌无限价值”的经营理念。品"  义乌市默纷日用品厂是一家，所在地区位于金华市义乌市,我们以诚信、实力和质量获得业界的高度认可，坚持以客户为核心，“质量到位、服务*”的经营理念为广大客户提供*的服务。欢迎各界朋友莅临义乌市默纷日用品厂参观、指导和业务洽谈。您如果对我们感兴趣的话，可以直接联系我们或者留下联系方式。联系人罗贤明，电话：614，传真：，联系地址：金华市义乌市。</w:t>
      </w:r>
    </w:p>
    <w:p>
      <w:pPr/>
      <w:r>
        <w:rPr/>
        <w:t xml:space="preserve">主营产品：加工、销售：日用品、箱包、工艺礼品（不含印制)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18:21:08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企业地址：义乌市稠城街道荷叶塘工业区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法人代表：罗贤明</w:t>
      </w:r>
    </w:p>
    <w:p>
      <w:pPr/>
      <w:r>
        <w:rPr/>
        <w:t xml:space="preserve">手机号：</w:t>
      </w:r>
    </w:p>
    <w:p>
      <w:pPr/>
      <w:r>
        <w:rPr/>
        <w:t xml:space="preserve">联系人：罗贤明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义乌市默纷日用品厂(义乌市义明日用品有限公司)</dc:title>
  <dc:description>仅供学习交流使用、请勿用途非法用途。违者后果自负！</dc:description>
  <dc:subject>https://www.yyzq.team/post/258828.html</dc:subject>
  <cp:keywords>企业名录,加工,销售：日用品,箱包,工艺礼品（不含印制),公司</cp:keywords>
  <cp:category>企业名录</cp:category>
  <cp:lastModifiedBy>一叶知秋</cp:lastModifiedBy>
  <dcterms:created xsi:type="dcterms:W3CDTF">2024-09-20T23:43:47+08:00</dcterms:created>
  <dcterms:modified xsi:type="dcterms:W3CDTF">2024-09-20T23:43:47+08:00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