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苏州市联洁环保工程有限公司</w:t>
      </w:r>
    </w:p>
    <w:p>
      <w:pPr/>
      <w:r>
        <w:rPr/>
        <w:t xml:space="preserve">苏州市联洁环保工程有限公司，成立于2007年，是一家致力于水处理的环保公司。经过多年的进取及丰富的经验积累，公司已拥有一支技术力量雄厚、能征善战的素质工程技术队伍。</w:t>
      </w:r>
    </w:p>
    <w:p/>
    <w:p>
      <w:pPr/>
      <w:r>
        <w:rPr/>
        <w:t xml:space="preserve">   公司业务主要应用于以下领域：污水处理、中水回用、工业循环冷却水、中央空调冷（热）媒水、软化水、纯水、锅炉水处理,设备加工制作安装。主营：中水回用工程、反渗透纯水设备设计、安装;软化水设备设计、安装;工业循环水处理、锅炉水处理、中央空调循环水处理;工业设备化学清洗。销售：水处理剂、水处理材料、水处理设备等;同时公司还提供技术服务支持及水质检测。</w:t>
      </w:r>
    </w:p>
    <w:p/>
    <w:p>
      <w:pPr/>
      <w:r>
        <w:rPr/>
        <w:t xml:space="preserve">   多年来，公司用优化的设计、合理的价位、精致的施工以及优完善的售后保障体系，给予客户满意的服务。我们在积累原有经验的基础上，不断的致力于对客户新需求的研究，以满足客户更高的需求。 全心全意的为客户解决问题是我们的不懈努力，用心的服务态度赢得了众多企业的信赖和好评，在苏州地区逐渐树立了良好的口碑</w:t>
      </w:r>
    </w:p>
    <w:p>
      <w:pPr/>
      <w:r>
        <w:rPr/>
        <w:t xml:space="preserve">主营产品：苏州循环水处理-中央空调水处理，纯水设备，软水设备</w:t>
      </w:r>
    </w:p>
    <w:p>
      <w:pPr/>
      <w:r>
        <w:rPr/>
        <w:t xml:space="preserve">主要产品：环保设备，水处理设备</w:t>
      </w:r>
    </w:p>
    <w:p>
      <w:pPr/>
      <w:r>
        <w:rPr/>
        <w:t xml:space="preserve">注册时间：2007-10-19 00:00:00</w:t>
      </w:r>
    </w:p>
    <w:p>
      <w:pPr/>
      <w:r>
        <w:rPr/>
        <w:t xml:space="preserve">经营模式：服务型</w:t>
      </w:r>
    </w:p>
    <w:p>
      <w:pPr/>
      <w:r>
        <w:rPr/>
        <w:t xml:space="preserve">注册地址：江苏苏州市吴中区</w:t>
      </w:r>
    </w:p>
    <w:p>
      <w:pPr/>
      <w:r>
        <w:rPr/>
        <w:t xml:space="preserve">企业地址：甪直镇联升路8号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品牌名称：纯水设备，软水设备</w:t>
      </w:r>
    </w:p>
    <w:p>
      <w:pPr/>
      <w:r>
        <w:rPr/>
        <w:t xml:space="preserve">企业人数：20</w:t>
      </w:r>
    </w:p>
    <w:p>
      <w:pPr/>
      <w:r>
        <w:rPr/>
        <w:t xml:space="preserve">注册资本：500</w:t>
      </w:r>
    </w:p>
    <w:p>
      <w:pPr/>
      <w:r>
        <w:rPr/>
        <w:t xml:space="preserve">营业额：5000000</w:t>
      </w:r>
    </w:p>
    <w:p>
      <w:pPr/>
      <w:r>
        <w:rPr/>
        <w:t xml:space="preserve">法人代表：姚雪刚</w:t>
      </w:r>
    </w:p>
    <w:p>
      <w:pPr/>
      <w:r>
        <w:rPr/>
        <w:t xml:space="preserve">手机号：15195630280</w:t>
      </w:r>
    </w:p>
    <w:p>
      <w:pPr/>
      <w:r>
        <w:rPr/>
        <w:t xml:space="preserve">联系人：姚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https://www.yyzq.team/post/78039.html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7803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苏州市联洁环保工程有限公司</dc:title>
  <dc:description>仅供学习交流使用、请勿用途非法用途。违者后果自负！</dc:description>
  <dc:subject>https://www.yyzq.team/post/78039.html</dc:subject>
  <cp:keywords>企业名录,苏州循环水处理-中央空调水处理,纯水设备,软水设备,服务型公司</cp:keywords>
  <cp:category>企业名录</cp:category>
  <cp:lastModifiedBy>一叶知秋</cp:lastModifiedBy>
  <dcterms:created xsi:type="dcterms:W3CDTF">2024-09-21T04:22:41+08:00</dcterms:created>
  <dcterms:modified xsi:type="dcterms:W3CDTF">2024-09-21T04:22:41+08:00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