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苏州奥科橡胶科技有限公司(江苏科奥新材料科技有限公司)</w:t>
      </w:r>
    </w:p>
    <w:p>
      <w:pPr/>
      <w:r>
        <w:rPr/>
        <w:t xml:space="preserve">联系电话： </w:t>
      </w:r>
    </w:p>
    <w:p/>
    <w:p>
      <w:pPr/>
      <w:r>
        <w:rPr/>
        <w:t xml:space="preserve">QQ:3089155431</w:t>
      </w:r>
    </w:p>
    <w:p/>
    <w:p>
      <w:pPr/>
      <w:r>
        <w:rPr/>
        <w:t xml:space="preserve">邮箱：</w:t>
      </w:r>
    </w:p>
    <w:p/>
    <w:p>
      <w:pPr/>
      <w:r>
        <w:rPr/>
        <w:t xml:space="preserve"> </w:t>
      </w:r>
    </w:p>
    <w:p/>
    <w:p>
      <w:pPr/>
      <w:r>
        <w:rPr/>
        <w:t xml:space="preserve">公司介绍：</w:t>
      </w:r>
    </w:p>
    <w:p/>
    <w:p>
      <w:pPr/>
      <w:r>
        <w:rPr/>
        <w:t xml:space="preserve"> </w:t>
      </w:r>
    </w:p>
    <w:p/>
    <w:p>
      <w:pPr/>
      <w:r>
        <w:rPr/>
        <w:t xml:space="preserve">本公司源自欧洲的密封技术,拥有先进生产设备和优化的工艺流程，系統的管理理念和*的服务团队 ,并长期与国内外多年从业经验的资深专家、高等院校、*企业、科研单位协同合作。公司本着高品质、低成本、准交期的经营方针为广大客户提供超值的服务，产品广泛应用于：电子、汽车、航空、航海、*、机械、化工、医疗、试验设备等领域，深得广大客户的信耐。</w:t>
      </w:r>
    </w:p>
    <w:p/>
    <w:p>
      <w:pPr/>
      <w:r>
        <w:rPr/>
        <w:t xml:space="preserve">主营产品</w:t>
      </w:r>
    </w:p>
    <w:p/>
    <w:p>
      <w:pPr/>
      <w:r>
        <w:rPr/>
        <w:t xml:space="preserve">公司位于江苏省苏州市吴江区菀坪镇同心东路4号。主营硅胶密封条，发泡硅胶条，耐高温硅胶密封条，发泡硅胶海绵条管板，硅胶发泡海绵板材，硅胶软管，食品级硅胶管，铂金硫化硅胶管，硅胶发泡自粘垫片，模压硅胶海绵单面带胶垫片，挤出硅胶发泡海绵条管，电磁屏蔽密封衬垫，导电密封条，聚四氟乙烯密封带，铁氟龙密封带，硅胶保温管，EPDM密封条管板，EPDM发泡自粘密封条，EPDM橡胶垫片，发泡硅胶、发泡矽胶、硅树脂海绵、氟硅胶、EPDM 、NR、CR、NBR， 阻燃、耐高温、导电、导热、防静电、耐高压、耐腐蚀、耐磨等密封件、硅胶餐垫、硅胶玻纤垫、硅胶烤垫、玻璃纤维硅胶垫、食品垫、烘培垫、硅胶餐具。</w:t>
      </w:r>
    </w:p>
    <w:p>
      <w:pPr/>
      <w:r>
        <w:rPr/>
        <w:t xml:space="preserve">主营产品：内贸</w:t>
      </w:r>
    </w:p>
    <w:p>
      <w:pPr/>
      <w:r>
        <w:rPr/>
        <w:t xml:space="preserve">主要产品：硅橡胶工业用品</w:t>
      </w:r>
    </w:p>
    <w:p>
      <w:pPr/>
      <w:r>
        <w:rPr/>
        <w:t xml:space="preserve">注册时间：2008-05-05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注册地址：江苏苏州市吴江区</w:t>
      </w:r>
    </w:p>
    <w:p>
      <w:pPr/>
      <w:r>
        <w:rPr/>
        <w:t xml:space="preserve">企业地址：菀坪镇同心东路4号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品牌名称：aoke</w:t>
      </w:r>
    </w:p>
    <w:p>
      <w:pPr/>
      <w:r>
        <w:rPr/>
        <w:t xml:space="preserve">企业人数：0</w:t>
      </w:r>
    </w:p>
    <w:p>
      <w:pPr/>
      <w:r>
        <w:rPr/>
        <w:t xml:space="preserve">注册资本：3360</w:t>
      </w:r>
    </w:p>
    <w:p>
      <w:pPr/>
      <w:r>
        <w:rPr/>
        <w:t xml:space="preserve">营业额：0</w:t>
      </w:r>
    </w:p>
    <w:p>
      <w:pPr/>
      <w:r>
        <w:rPr/>
        <w:t xml:space="preserve">法人代表：张彩盼</w:t>
      </w:r>
    </w:p>
    <w:p>
      <w:pPr/>
      <w:r>
        <w:rPr/>
        <w:t xml:space="preserve">手机号：15370127782</w:t>
      </w:r>
    </w:p>
    <w:p>
      <w:pPr/>
      <w:r>
        <w:rPr/>
        <w:t xml:space="preserve">联系人：凌小姐</w:t>
      </w:r>
    </w:p>
    <w:p>
      <w:pPr/>
      <w:r>
        <w:rPr/>
        <w:t xml:space="preserve">邮箱：3089155431@qq.ocm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https://www.yyzq.team/post/214330.html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43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苏州奥科橡胶科技有限公司(江苏科奥新材料科技有限公司)</dc:title>
  <dc:description>仅供学习交流使用、请勿用途非法用途。违者后果自负！</dc:description>
  <dc:subject>https://www.yyzq.team/post/214330.html</dc:subject>
  <cp:keywords>企业名录,内贸,生产型公司</cp:keywords>
  <cp:category>企业名录</cp:category>
  <cp:lastModifiedBy>一叶知秋</cp:lastModifiedBy>
  <dcterms:created xsi:type="dcterms:W3CDTF">2024-09-21T12:42:16+08:00</dcterms:created>
  <dcterms:modified xsi:type="dcterms:W3CDTF">2024-09-21T12:42:16+08:00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