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措不及防的时候就来了</w:t>
      </w:r>
    </w:p>
    <w:p>
      <w:pPr/>
      <w:r>
        <w:rPr/>
        <w:t xml:space="preserve">疫情在我们措不及防的时候就来临了。</w:t>
      </w:r>
    </w:p>
    <w:p>
      <w:pPr/>
      <w:r>
        <w:rPr/>
        <w:t xml:space="preserve">为了不耽误学业，学校决定进行网课教学，于是就有了很多的软件辅助学习，但是还是有很多人对学习完全不感兴趣，因为不想上课，或者自己上课走神的丑事被揭发，就不顾一切的迁怒于根本就不知情的学习软件。</w:t>
      </w:r>
    </w:p>
    <w:p>
      <w:pPr/>
      <w:r>
        <w:rPr/>
        <w:t xml:space="preserve">这就是所谓的评论一看全好评，再看评分只一星。这就是所谓的墙倒众人推，学生们为了自己不去学习，为了自己去偷懒，毫不留情的对无辜的软件下杀手。自打有人说如果评分过低，钉钉就会下架，差评就像决堤的洪水一样，一发不可收拾。</w:t>
      </w:r>
    </w:p>
    <w:p>
      <w:pPr/>
      <w:r>
        <w:rPr/>
        <w:t xml:space="preserve">我就想说，这有用吗？你学习现在是为了你好，你不想学习，你不能拖累别人学习，软件是无辜的，罪因是疫情，不，罪因是你的懒惰！我从小以为学霸是多数学渣是少数，现在现实骨感的项目证明我错了，爱学习的人是那么的少，那么的寥寥无几。而为了所谓蹭个热度就对软件痛下黑手的人却难以数尽，现在，到底怎么了！？</w:t>
      </w:r>
    </w:p>
    <w:p>
      <w:pPr/>
      <w:r>
        <w:rPr/>
        <w:t xml:space="preserve">这只是一个人们越来越不爱学习的小例子</w:t>
      </w:r>
    </w:p>
    <w:p>
      <w:pPr/>
      <w:r>
        <w:rPr/>
        <w:t xml:space="preserve">人们对文化的追求越来越少，对文化的需求越来越低，一个大文学家人们甚至懒得用半行字去讲解他，一个明星却会详细到描绘他的每一根头发丝。</w:t>
      </w:r>
    </w:p>
    <w:p>
      <w:pPr/>
      <w:r>
        <w:rPr/>
        <w:t xml:space="preserve">人们宁可用两个小时去看一个毫无意义的明星点播，也不愿意花半分钟去读一读世界名著。这让我看不到未来，曾经的梦想都是作家老师，设计师等等等等</w:t>
      </w:r>
    </w:p>
    <w:p>
      <w:pPr/>
      <w:r>
        <w:rPr/>
        <w:t xml:space="preserve">而现在的却都是什么明星啊网红啊之类的。</w:t>
      </w:r>
    </w:p>
    <w:p>
      <w:pPr/>
      <w:r>
        <w:rPr/>
        <w:t xml:space="preserve">人们没有一丝学习的劲头，这让我，已经看不到未来的希望了。</w:t>
      </w:r>
    </w:p>
    <w:p>
      <w:pPr/>
      <w:r>
        <w:rPr/>
        <w:t xml:space="preserve">已经到醒悟的时候了，院士的说法是正确的！咱们确实应该是，给予那些高尚工作者更高的待遇了，咱们看看清什么才是真正需要的了，追星可以，但只能当一个娱乐项目，更多的还是要放到更加有意义的事情上去。</w:t>
      </w:r>
    </w:p>
    <w:p>
      <w:pPr/>
      <w:r>
        <w:rPr/>
        <w:t xml:space="preserve">只有看清楚，现在才能奔向一个更美好的未来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为了不耽误学业，学校决定进行网课教学</w:t>
      </w:r>
    </w:p>
    <w:p>
      <w:pPr/>
      <w:r>
        <w:rPr/>
        <w:t xml:space="preserve">措不及防的时候就来了</w:t>
      </w:r>
    </w:p>
    <w:p>
      <w:pPr/>
      <w:r>
        <w:rPr/>
        <w:t xml:space="preserve">网课教学的那些事儿</w:t>
      </w:r>
    </w:p>
    <w:p>
      <w:pPr/>
      <w:r>
        <w:rPr/>
        <w:t xml:space="preserve">疫情在我们措不及防的时候就来临了</w:t>
      </w:r>
    </w:p>
    <w:p>
      <w:pPr/>
      <w:r>
        <w:rPr/>
        <w:t xml:space="preserve">措不及防的时候就来临了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措不及防的时候就来了</dc:title>
  <dc:description>仅供学习交流使用、请勿用途非法用途。违者后果自负！</dc:description>
  <dc:subject>https://www.yyzq.team/post/269251.html</dc:subject>
  <cp:keywords>议论文作文,议论文素材,议论文范文</cp:keywords>
  <cp:category>作文素材</cp:category>
  <cp:lastModifiedBy>一叶知秋</cp:lastModifiedBy>
  <dcterms:created xsi:type="dcterms:W3CDTF">2024-09-21T14:36:44+08:00</dcterms:created>
  <dcterms:modified xsi:type="dcterms:W3CDTF">2024-09-21T14:36:44+08:00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