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潮州市潮安区彩塘镇洪胜不锈钢经营部(潮州市彩塘镇岭头工业区亨利不锈钢)</w:t>
      </w:r>
    </w:p>
    <w:p>
      <w:pPr/>
      <w:r>
        <w:rPr/>
        <w:t xml:space="preserve">商店位于中国不锈钢王国制品之乡——潮州彩塘。潮州市潮安区彩塘镇洪胜不锈钢经营部主要经营批发：各种不锈钢餐具，一直致力于为顾客带来完美的网络购物体验。店里的产品都是亲朋好友工厂生产的，保证所有产品都是*，新品，厂价直销，价格绝对优势，质量可靠。我们所发表的每一张图片都是客服人员亲自拍摄，精心挑选的，意在让您清清楚楚消费，放放心心网购！！！彩塘镇洪胜不锈钢经营部致力于诚信经营，互利共赢的理念，为广大"  潮州市潮安区彩塘镇洪胜不锈钢经营部是一家，所在地区位于广东潮州市,我们以诚信、实力和质量获得业界的高度认可，坚持以客户为核心，“质量到位、服务*”的经营理念为广大客户提供*的服务。欢迎各界朋友莅临潮州市潮安区彩塘镇洪胜不锈钢经营部参观、指导和业务洽谈。您如果对我们感兴趣的话，可以直接联系我们或者留下联系方式。联系人洪敬敏，电话：，传真：，联系地址：广东潮州市。</w:t>
      </w:r>
    </w:p>
    <w:p>
      <w:pPr/>
      <w:r>
        <w:rPr/>
        <w:t xml:space="preserve">主营产品：批发、零售：五金、不锈钢制品。(依法须经批准的项目，经相关部门批准后方可开展经营活动)〓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16:40:10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企业地址：潮州市潮安区彩塘镇骊塘一村洪厝路口文明走廊旁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法人代表：洪敬敏</w:t>
      </w:r>
    </w:p>
    <w:p>
      <w:pPr/>
      <w:r>
        <w:rPr/>
        <w:t xml:space="preserve">手机号：</w:t>
      </w:r>
    </w:p>
    <w:p>
      <w:pPr/>
      <w:r>
        <w:rPr/>
        <w:t xml:space="preserve">联系人：洪敬敏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潮州市潮安区彩塘镇洪胜不锈钢经营部(潮州市彩塘镇岭头工业区亨利不锈钢)</dc:title>
  <dc:description>仅供学习交流使用、请勿用途非法用途。违者后果自负！</dc:description>
  <dc:subject>https://www.yyzq.team/post/177594.html</dc:subject>
  <cp:keywords>企业名录,批发,零售：五金,不锈钢制品。(依法须经批准的项目,公司</cp:keywords>
  <cp:category>企业名录</cp:category>
  <cp:lastModifiedBy>一叶知秋</cp:lastModifiedBy>
  <dcterms:created xsi:type="dcterms:W3CDTF">2024-09-21T10:46:18+08:00</dcterms:created>
  <dcterms:modified xsi:type="dcterms:W3CDTF">2024-09-21T10:46:18+08:00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