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宜昌绿恒环保机械设备有限公司</w:t>
      </w:r>
    </w:p>
    <w:p>
      <w:pPr/>
      <w:r>
        <w:rPr/>
        <w:t xml:space="preserve">宜昌绿恒环保机械设备有限公司是湖北*污水处理工程设备及渣浆固液分离带式压滤机制造的厂家。公司坐落于美丽的三峡门城宜都，交通便利，环境优美。         公司自成立以来是一家集科技开发.设计制造.安装调试为一体的综合性环保设备制造厂。公司拥有一批*的科研及工程技术人员，在充分吸收国内外先进工艺技术的基础上，结合多种工业领域的污泥（渣浆）脱水处理特点，自主创新研制了成套的多种污泥(渣浆)脱水设备。其产品具有：机械性能稳定、可靠；可实现24小时连续生产运行；处理量大产量高；能耗低、脱水效率高、抗腐蚀性强、易操作、易维护等优点。产品畅销全国二十多个省.市.自治区，深受用户好评。        宜昌绿恒环保机械设备有限公司，在以治理环境污染.改善生态环境为目的的前提下，坚持诚实守信、高效创新，为用户提供*的产品和满意的服务！</w:t>
      </w:r>
    </w:p>
    <w:p>
      <w:pPr/>
      <w:r>
        <w:rPr/>
        <w:t xml:space="preserve">主营产品：环保设备制造与销售</w:t>
      </w:r>
    </w:p>
    <w:p>
      <w:pPr/>
      <w:r>
        <w:rPr/>
        <w:t xml:space="preserve">主要产品：带式压滤机|压渣机</w:t>
      </w:r>
    </w:p>
    <w:p>
      <w:pPr/>
      <w:r>
        <w:rPr/>
        <w:t xml:space="preserve">注册时间：2011-10-27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宜昌市</w:t>
      </w:r>
    </w:p>
    <w:p>
      <w:pPr/>
      <w:r>
        <w:rPr/>
        <w:t xml:space="preserve">企业地址：湖北省宜都市清江大道90号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品牌名称：绿恒牌</w:t>
      </w:r>
    </w:p>
    <w:p>
      <w:pPr/>
      <w:r>
        <w:rPr/>
        <w:t xml:space="preserve">企业人数：10</w:t>
      </w:r>
    </w:p>
    <w:p>
      <w:pPr/>
      <w:r>
        <w:rPr/>
        <w:t xml:space="preserve">注册资本：50</w:t>
      </w:r>
    </w:p>
    <w:p>
      <w:pPr/>
      <w:r>
        <w:rPr/>
        <w:t xml:space="preserve">营业额：100</w:t>
      </w:r>
    </w:p>
    <w:p>
      <w:pPr/>
      <w:r>
        <w:rPr/>
        <w:t xml:space="preserve">法人代表：龚仁明</w:t>
      </w:r>
    </w:p>
    <w:p>
      <w:pPr/>
      <w:r>
        <w:rPr/>
        <w:t xml:space="preserve">手机号：13972005293</w:t>
      </w:r>
    </w:p>
    <w:p>
      <w:pPr/>
      <w:r>
        <w:rPr/>
        <w:t xml:space="preserve">联系人：龚生</w:t>
      </w:r>
    </w:p>
    <w:p>
      <w:pPr/>
      <w:r>
        <w:rPr/>
        <w:t xml:space="preserve">邮箱：yclhhb@163.com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https://www.yyzq.team/post/106597.html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5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宜昌绿恒环保机械设备有限公司</dc:title>
  <dc:description>仅供学习交流使用、请勿用途非法用途。违者后果自负！</dc:description>
  <dc:subject>https://www.yyzq.team/post/106597.html</dc:subject>
  <cp:keywords>企业名录,环保设备制造与销售,生产型公司</cp:keywords>
  <cp:category>企业名录</cp:category>
  <cp:lastModifiedBy>一叶知秋</cp:lastModifiedBy>
  <dcterms:created xsi:type="dcterms:W3CDTF">2024-09-21T16:41:42+08:00</dcterms:created>
  <dcterms:modified xsi:type="dcterms:W3CDTF">2024-09-21T16:41:42+08:00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