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武汉金盛压缩设备有限公司</w:t>
      </w:r>
    </w:p>
    <w:p>
      <w:pPr/>
      <w:r>
        <w:rPr/>
        <w:t xml:space="preserve">金盛压缩设备有限公司是一家*从事压缩空气系统的规划,设计,销售及维护保养等业务的*性服务公司.本公司主要为您提供引领世界螺杆技术发展方向的阿特拉斯*柯普柯（Atlas Copco),复盛(Fu Sheng),英格索兰(Ingersoii Rand),寿力(SULLAR),伯格(BOGE),康普艾(COMPAIR),富达(LIU TECH),罗德康普(ROTORCOMP),凯撒(KAESER),日立(HITACHI),神钢(KOBELLO),登福(Garduer Denver)等诸多高品质产品,同时销售世界知名品牌干燥机,过滤器:多米尼克*汉德(d h)，汉克森(HANKISON),超滤(Ultrafilter),先达(ZANDER),HIROSS，嘉美等产品,以满足贵公司的需求.在今天多种品牌共存的市场背景下,本公司也致力于产品的多元化,还可为您提供国内外其它品牌:飞和,施耐德日盛,浪潮,正力精工,凌格风,斯可若,博莱特,优耐特斯等以及全国十四家活塞式压缩机重点生产企业的产品配件,让您有更多的选择空间.      长期能提供给贵公司更完备的资讯及服务,我们已在武汉, 上海,南京,杭州,青岛,西安,昆明,厦门,广州,等地设立办事处及分支,形成庞大的销售网络,辐射大半个中国.      "质量核心,价格动心,服务精心"是我们做事的主旋律,本着"一切为了用户"的经营理念,常年为用户提供压缩机的技术咨询,产品选型,安装调试及售后服务,若有任何需要,欢迎来电恰询,本公司必定竭诚为您服务.      本公司营业项目：     各种品牌空压机（压缩机）配件：阿特拉斯空压机配件、英格索兰压缩机配件、寿力压缩机配件、复盛空压机配件、康普艾空压机配件、富达空压机配件。    各种形式空压机配件：螺杆式，活塞式，涡旋式，离心式，滑片式。  特殊气体压缩机配件：煤气，焦炉煤气，氮氢气，天然气，火炬气，氯乙稀，二氧化碳气，液化石油气，CO2。    空气后处理产品：冷冻式干燥机，吸附式干燥机，组合式干燥机，除油，菌，尘，臭，高效过滤器，自动排水器。  著名品牌润滑油及脂：美孚，壳牌，BP，埃索，加德士，道达尔，嘉实多，CPI,安德鲁等。    高，中，低压阀门：蒸汽疏水阀，紧急缺断阀，氧气专用阀，泄压阀，调节阀，低温阀，电站阀门等。    周边附属产品：制氧机，冷冻机，膨胀机，透平机，真空泵，液压气动元件，储气罐,工程机械配件等。</w:t>
      </w:r>
    </w:p>
    <w:p>
      <w:pPr/>
      <w:r>
        <w:rPr/>
        <w:t xml:space="preserve">主营产品：瑞典阿特拉斯空压机配件,寿力空压机配件,英格索兰空压机配件</w:t>
      </w:r>
    </w:p>
    <w:p>
      <w:pPr/>
      <w:r>
        <w:rPr/>
        <w:t xml:space="preserve">主要产品：瑞典阿特拉斯空压机配件,寿力空压机配件,英格索兰空压机配件</w:t>
      </w:r>
    </w:p>
    <w:p>
      <w:pPr/>
      <w:r>
        <w:rPr/>
        <w:t xml:space="preserve">注册时间：2009-05-21 15:25:14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															 武汉																														 发展大道科技大厦1102号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手机号：13707154524</w:t>
      </w:r>
    </w:p>
    <w:p>
      <w:pPr/>
      <w:r>
        <w:rPr/>
        <w:t xml:space="preserve">联系人：刘毅,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武汉金盛压缩设备有限公司</dc:title>
  <dc:description>仅供学习交流使用、请勿用途非法用途。违者后果自负！</dc:description>
  <dc:subject>https://www.yyzq.team/post/117475.html</dc:subject>
  <cp:keywords>企业名录,瑞典阿特拉斯空压机配件,寿力空压机配件,英格索兰空压机配件,贸易型公司</cp:keywords>
  <cp:category>企业名录</cp:category>
  <cp:lastModifiedBy>一叶知秋</cp:lastModifiedBy>
  <dcterms:created xsi:type="dcterms:W3CDTF">2024-09-21T04:30:29+08:00</dcterms:created>
  <dcterms:modified xsi:type="dcterms:W3CDTF">2024-09-21T04:30:29+08:00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