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深圳市中合新能源科技有限公司</w:t>
      </w:r>
    </w:p>
    <w:p>
      <w:pPr/>
      <w:r>
        <w:rPr/>
        <w:t xml:space="preserve">随着世界经济的进步，工业的发展，地球村概念的实现，深圳市中合新能源科技有限公司(简称“中合”)于2010年正式在中国大陆投资开设。中合业务分新能源和工业材料二大模块。</w:t>
      </w:r>
    </w:p>
    <w:p/>
    <w:p/>
    <w:p>
      <w:pPr/>
      <w:r>
        <w:rPr/>
        <w:t xml:space="preserve">一、新能源</w:t>
      </w:r>
    </w:p>
    <w:p/>
    <w:p>
      <w:pPr/>
      <w:r>
        <w:rPr/>
        <w:t xml:space="preserve">    中合于2015年正式跟汉能集团签约，成为汉能中国区核心经销商，携手汉能用清洁能源改变世界，改变未来，改变生活！</w:t>
      </w:r>
    </w:p>
    <w:p/>
    <w:p/>
    <w:p>
      <w:pPr/>
      <w:r>
        <w:rPr/>
        <w:t xml:space="preserve">    通过全球技术整合和自主创新，汉能薄膜发电技术已达到国际领先水平。目前，汉能的铜铟镓硒（CIGS）组件经德国弗劳恩霍夫太阳能系统研究院（Fraunhofer ISE）认证的高转化率达到21%；砷化镓（GaAs）组件获得美国国家可再生能源实验室（NREL）认证，以单结电池28.8%、双结电池31.6%的转化效率，成为柔性薄膜电池的双料世界冠军。薄膜发电技术具有柔性可弯曲、质量轻、弱光性好、颜色可调、形状可塑等优势, 可广泛应用于薄膜发电建筑一体化（BIPV）、户用屋顶光伏发电、光伏阳光房、农业应用、汽车应用、电子产品、通用产品、特种产品等领域。</w:t>
      </w:r>
    </w:p>
    <w:p/>
    <w:p/>
    <w:p>
      <w:pPr/>
      <w:r>
        <w:rPr/>
        <w:t xml:space="preserve">    不经历雾霾，哪知道阳光的好！为了我们的孩子白天能看到太阳，晚上能看到星星，我们需要您的支持，保护环境，请从使用清洁能源做起。</w:t>
      </w:r>
    </w:p>
    <w:p/>
    <w:p/>
    <w:p>
      <w:pPr/>
      <w:r>
        <w:rPr/>
        <w:t xml:space="preserve">二、工业材料</w:t>
      </w:r>
    </w:p>
    <w:p/>
    <w:p>
      <w:pPr/>
      <w:r>
        <w:rPr/>
        <w:t xml:space="preserve">涵盖塑胶、印刷、包装、绝缘材料；劳保、安防、胶粘剂、润滑油等系列产品；其中包括的品牌有：TORAY、MITSUBISHI、SABIC、GE、INOAC、3M、YAMAICHI、TERAOKA、DUPONT杜邦、INTERTAPE、道康宁、MOLYKOTE、帝人等*品牌产品；广泛应用于OA、AV、通讯器材，家用电器，汽车工业，数码电子，工业制造，医疗设备，运动器材等行业。</w:t>
      </w:r>
    </w:p>
    <w:p/>
    <w:p/>
    <w:p>
      <w:pPr/>
      <w:r>
        <w:rPr/>
        <w:t xml:space="preserve">    中合的成立是为了立志服务于整个中国区域的高新技术企业提供高质量和低价格的工业耗材及其优良的售后服务。 我们将建立一个全方位的服务平台对中合的产品在中国的用户给予无微不至的关怀和支持。</w:t>
      </w:r>
    </w:p>
    <w:p>
      <w:pPr/>
      <w:r>
        <w:rPr/>
        <w:t xml:space="preserve">主营产品：工程塑料，工业用布，绝缘纸，胶纸胶带，胶粘剂及润滑油，劳保防护用品</w:t>
      </w:r>
    </w:p>
    <w:p>
      <w:pPr/>
      <w:r>
        <w:rPr/>
        <w:t xml:space="preserve">主要产品：工程塑料，工业用布，绝缘纸，胶纸胶带，胶粘剂及润滑油，劳保防护用品</w:t>
      </w:r>
    </w:p>
    <w:p>
      <w:pPr/>
      <w:r>
        <w:rPr/>
        <w:t xml:space="preserve">注册时间：2010-08-17 00:00:00</w:t>
      </w:r>
    </w:p>
    <w:p>
      <w:pPr/>
      <w:r>
        <w:rPr/>
        <w:t xml:space="preserve">经营模式：贸易型</w:t>
      </w:r>
    </w:p>
    <w:p>
      <w:pPr/>
      <w:r>
        <w:rPr/>
        <w:t xml:space="preserve">注册地址：中国 广东 深圳市</w:t>
      </w:r>
    </w:p>
    <w:p>
      <w:pPr/>
      <w:r>
        <w:rPr/>
        <w:t xml:space="preserve">企业地址：广东省深圳市南山区西丽留仙洞大厦1103室</w:t>
      </w:r>
    </w:p>
    <w:p>
      <w:pPr/>
      <w:r>
        <w:rPr/>
        <w:t xml:space="preserve">企业类型：个体经营</w:t>
      </w:r>
    </w:p>
    <w:p>
      <w:pPr/>
      <w:r>
        <w:rPr/>
        <w:t xml:space="preserve">品牌名称：东丽，三菱，旭日化成，，3M,寺岗</w:t>
      </w:r>
    </w:p>
    <w:p>
      <w:pPr/>
      <w:r>
        <w:rPr/>
        <w:t xml:space="preserve">企业人数：10</w:t>
      </w:r>
    </w:p>
    <w:p>
      <w:pPr/>
      <w:r>
        <w:rPr/>
        <w:t xml:space="preserve">注册资本：100</w:t>
      </w:r>
    </w:p>
    <w:p>
      <w:pPr/>
      <w:r>
        <w:rPr/>
        <w:t xml:space="preserve">营业额：1000000</w:t>
      </w:r>
    </w:p>
    <w:p>
      <w:pPr/>
      <w:r>
        <w:rPr/>
        <w:t xml:space="preserve">法人代表：李强</w:t>
      </w:r>
    </w:p>
    <w:p>
      <w:pPr/>
      <w:r>
        <w:rPr/>
        <w:t xml:space="preserve">手机号：15818252224</w:t>
      </w:r>
    </w:p>
    <w:p>
      <w:pPr/>
      <w:r>
        <w:rPr/>
        <w:t xml:space="preserve">联系人：张国语</w:t>
      </w:r>
    </w:p>
    <w:p>
      <w:pPr/>
      <w:r>
        <w:rPr/>
        <w:t xml:space="preserve">邮箱：15818252224@163.com</w:t>
      </w:r>
    </w:p>
    <w:p>
      <w:pPr/>
      <w:r>
        <w:rPr/>
        <w:t xml:space="preserve">文章地址：</w:t>
      </w:r>
      <w:hyperlink r:id="rId7" w:history="1">
        <w:r>
          <w:rPr/>
          <w:t xml:space="preserve">https://www.yyzq.team/post/8465.html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84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深圳市中合新能源科技有限公司</dc:title>
  <dc:description>仅供学习交流使用、请勿用途非法用途。违者后果自负！</dc:description>
  <dc:subject>https://www.yyzq.team/post/8465.html</dc:subject>
  <cp:keywords>企业名录,工程塑料,工业用布,绝缘纸,胶纸胶带,胶粘剂及润滑油,劳保防护用品,贸易型公司</cp:keywords>
  <cp:category>企业名录</cp:category>
  <cp:lastModifiedBy>一叶知秋</cp:lastModifiedBy>
  <dcterms:created xsi:type="dcterms:W3CDTF">2024-09-21T16:24:26+08:00</dcterms:created>
  <dcterms:modified xsi:type="dcterms:W3CDTF">2024-09-21T16:24:26+08:00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