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云南赣恒商贸有限公司(云南恒铭富商贸有限公司)</w:t>
      </w:r>
    </w:p>
    <w:p>
      <w:pPr/>
      <w:r>
        <w:rPr/>
        <w:t xml:space="preserve">云南赣恒商贸有限公司是一家集采购、加工、销售、配送为一体的云南钢材企业，是昆钢、攀钢、柳钢、莱钢、武钢、首钢、、德钢、玉钢等多家钢铁厂商在昆明钢材市场上的经销商,主要经营和贸易各种钢材，包如工字钢、角钢、槽钢、扁钢、方钢、H型钢、C型钢、U型钢、无缝管、无缝钢管、镀锌管、焊管、方管、不锈钢板、低合金板，预埋件加工等。自成立以来，公司在昆明钢材市场上以产品规格齐全、价格实惠、以守信用、重质量的服务赢得了广大用户的信赖和好评。地址是云南省昆明呈贡区经开区宏锡路4-1-2号铁公鸡物流园园区1栋1区二号写字楼620号。公司主要经营方管、Q345B低合金方管、Q345D方管、Q345E方管、异型方矩管、大口径厚壁方管、矩管、无缝方管、合金方管、厚壁无缝方管、建筑用无缝方管、六角管、16Mn无缝方管、20#无缝矩管、Q345B无缝方管、20号无缝矩管、Q345B无缝矩管等。单位注册资金单位注册资金人民币 500 万元。公司郑重承诺：以好的质量，低的价格，完善的售后服务，来答谢新老客户！公司致力于提供昆明钢材市场上*的钢材，以互惠共赢为目标，为客户创造合理价值为己任，随时满足客户的各种需求，欢迎广大用户前来参观及选购。</w:t>
      </w:r>
    </w:p>
    <w:p>
      <w:pPr/>
      <w:r>
        <w:rPr/>
        <w:t xml:space="preserve">主营产品：昆明树脂瓦厂家,云南钢材市场,云南钢板价格,云南槽钢厂家,</w:t>
      </w:r>
    </w:p>
    <w:p>
      <w:pPr/>
      <w:r>
        <w:rPr/>
        <w:t xml:space="preserve">主要产品：昆明树脂瓦厂家,云南钢材市场,云南钢板价格,云南槽钢厂家,</w:t>
      </w:r>
    </w:p>
    <w:p>
      <w:pPr/>
      <w:r>
        <w:rPr/>
        <w:t xml:space="preserve">注册时间：2018-11-13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云南 昆明市</w:t>
      </w:r>
    </w:p>
    <w:p>
      <w:pPr/>
      <w:r>
        <w:rPr/>
        <w:t xml:space="preserve">企业地址：经开区铁公鸡钢材市场商务楼620室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品牌名称：昆钢，攀钢，武钢，玉刚</w:t>
      </w:r>
    </w:p>
    <w:p>
      <w:pPr/>
      <w:r>
        <w:rPr/>
        <w:t xml:space="preserve">企业人数：5</w:t>
      </w:r>
    </w:p>
    <w:p>
      <w:pPr/>
      <w:r>
        <w:rPr/>
        <w:t xml:space="preserve">注册资本：500</w:t>
      </w:r>
    </w:p>
    <w:p>
      <w:pPr/>
      <w:r>
        <w:rPr/>
        <w:t xml:space="preserve">营业额：3000000</w:t>
      </w:r>
    </w:p>
    <w:p>
      <w:pPr/>
      <w:r>
        <w:rPr/>
        <w:t xml:space="preserve">法人代表：丁慧星</w:t>
      </w:r>
    </w:p>
    <w:p>
      <w:pPr/>
      <w:r>
        <w:rPr/>
        <w:t xml:space="preserve">手机号：13888701750</w:t>
      </w:r>
    </w:p>
    <w:p>
      <w:pPr/>
      <w:r>
        <w:rPr/>
        <w:t xml:space="preserve">联系人：李师</w:t>
      </w:r>
    </w:p>
    <w:p>
      <w:pPr/>
      <w:r>
        <w:rPr/>
        <w:t xml:space="preserve">邮箱：3593939705@qq.com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https://www.yyzq.team/post/206543.html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65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云南赣恒商贸有限公司(云南恒铭富商贸有限公司)</dc:title>
  <dc:description>仅供学习交流使用、请勿用途非法用途。违者后果自负！</dc:description>
  <dc:subject>https://www.yyzq.team/post/206543.html</dc:subject>
  <cp:keywords>企业名录,昆明树脂瓦厂家,云南钢材市场,云南钢板价格,云南槽钢厂家,生产型公司</cp:keywords>
  <cp:category>企业名录</cp:category>
  <cp:lastModifiedBy>一叶知秋</cp:lastModifiedBy>
  <dcterms:created xsi:type="dcterms:W3CDTF">2024-09-21T14:28:29+08:00</dcterms:created>
  <dcterms:modified xsi:type="dcterms:W3CDTF">2024-09-21T14:28:29+08:00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