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东莞市浩荣塑胶制品厂(东莞市塑胶制品有限公司)</w:t>
      </w:r>
    </w:p>
    <w:p>
      <w:pPr/>
      <w:r>
        <w:rPr/>
        <w:t xml:space="preserve">*生产各种塑胶套角，护角套，胶护角，有L型护角，三面护角，三角形护角，打包带护角，家具护角，玻璃护角，木门护角，大理石护角等，款式多样，规格齐全，广泛用于木业、陶瓷、纸业、家具、石材、玻璃、建材等行业。L形，与打包带配套使用，防止打包带直接挤压产品，规格有：37×27×1.5/2.2/3.0，50×35×2.0，100×50×2mm；三面形，用于家具、纸箱内八个角保护，规格有：60×60×60，80×80×80，130×130×130mm；三角形，用于玻璃，相框，板材，石材等，规格有：12*12*2/3mm,35×35×3/5/6/8/10，50×50×12/15/18/20mm,70*70*30/40mm；门护角，适合40，45，50MM等厚度门包装；有纯黑色，有白色半透明等不尽罗列，欢迎随时咨询。欢迎来样来图洽谈订做,价格绝对优惠,愿同贵司真诚合作,共同发展.联系人：焦先生‘电话:	 传真：           Email:haorong8888@163.com地址：东莞市寮步镇浮竹山工业区QQ：1150887018         阿里旺旺：haorongsujiao公司主页：.alibaba.com</w:t>
      </w:r>
    </w:p>
    <w:p>
      <w:pPr/>
      <w:r>
        <w:rPr/>
        <w:t xml:space="preserve">主营产品：塑胶包角、塑料护角</w:t>
      </w:r>
    </w:p>
    <w:p>
      <w:pPr/>
      <w:r>
        <w:rPr/>
        <w:t xml:space="preserve">主要产品：塑胶护角、塑料包角</w:t>
      </w:r>
    </w:p>
    <w:p>
      <w:pPr/>
      <w:r>
        <w:rPr/>
        <w:t xml:space="preserve">注册时间：2005-05-01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企业地址：东莞市寮步镇浮竹山工业区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品牌名称：浩荣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法人代表：李</w:t>
      </w:r>
    </w:p>
    <w:p>
      <w:pPr/>
      <w:r>
        <w:rPr/>
        <w:t xml:space="preserve">手机号：13424811604</w:t>
      </w:r>
    </w:p>
    <w:p>
      <w:pPr/>
      <w:r>
        <w:rPr/>
        <w:t xml:space="preserve">联系人：焦先生</w:t>
      </w:r>
    </w:p>
    <w:p>
      <w:pPr/>
      <w:r>
        <w:rPr/>
        <w:t xml:space="preserve">邮箱：haorong8888@163.com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https://www.yyzq.team/post/233924.html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9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东莞市浩荣塑胶制品厂(东莞市塑胶制品有限公司)</dc:title>
  <dc:description>仅供学习交流使用、请勿用途非法用途。违者后果自负！</dc:description>
  <dc:subject>https://www.yyzq.team/post/233924.html</dc:subject>
  <cp:keywords>企业名录,塑胶包角,塑料护角,生产型公司</cp:keywords>
  <cp:category>企业名录</cp:category>
  <cp:lastModifiedBy>一叶知秋</cp:lastModifiedBy>
  <dcterms:created xsi:type="dcterms:W3CDTF">2024-09-21T17:35:17+08:00</dcterms:created>
  <dcterms:modified xsi:type="dcterms:W3CDTF">2024-09-21T17:35:17+08:00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