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一说起我的姐姐，我有一种敬佩之情油然而生</w:t>
      </w:r>
    </w:p>
    <w:p>
      <w:pPr/>
      <w:r>
        <w:rPr/>
        <w:t xml:space="preserve">不知为何，一说起我的姐姐 ，我有一种敬佩之情油然而生，她呢是我的亲叫――王敬童。</w:t>
      </w:r>
    </w:p>
    <w:p>
      <w:pPr/>
      <w:r>
        <w:rPr/>
        <w:t xml:space="preserve">我的姐姐她长着一双炯炯有神的大眼睛，小小的鼻子，笑起来甜甜的嘴巴，个子中等，长的亭亭玉立。</w:t>
      </w:r>
    </w:p>
    <w:p>
      <w:pPr/>
      <w:r>
        <w:rPr/>
        <w:t xml:space="preserve">我的 姐姐有些懒。每天都是9、10点钟起来，有时我已经催姐姐起床好几遍了，可姐姐还是纹丝不动地躺在被窝里睡得正香。有时干脆不叫他了，让她睡吧，可能是每天上学太累了（她上高中），在家里时想睡个懒觉吧。</w:t>
      </w:r>
    </w:p>
    <w:p>
      <w:pPr/>
      <w:r>
        <w:rPr/>
        <w:t xml:space="preserve">别看我的姐姐懒，但是我的姐姐很懂事，记得有一次妈妈出门了，家里只有我们3个孩子，姐姐先为我们做饭，等我们吃饱了，姐姐为我们洗碗，洗完了姐姐为我们洗衣服，衣服洗的十分干净，摸不到一点灰尘。洗完了姐姐还要为我们收拾房间，瞧！窗台上雪白的磁砖没有一点灰尘，在阳光的照射下分外耀眼；瞧！玻璃没有一丝手印，如同一面镜子；瞧！地面没有一处灰尘，可以在上面打滚，让你想都想不到。把嘴张得想能吞掉一个鸡蛋一样，我不由自主的在心里想:“姐姐，您就像一位超神，让我敬佩不已！”妈妈回来了，也为姐姐点赞。</w:t>
      </w:r>
    </w:p>
    <w:p>
      <w:pPr/>
      <w:r>
        <w:rPr/>
        <w:t xml:space="preserve">姐姐有时就像我的一个人生导师，教会了我许多道理。记得之前我总和妹妹吵架有时都是姐姐在为我们化解矛盾，有时候有的题不会做都是姐姐在教我……姐姐，我在这里想对你说一句话:“姐姐，我爱您！”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我的姐姐，王敬童</w:t>
      </w:r>
    </w:p>
    <w:p>
      <w:pPr/>
      <w:r>
        <w:rPr/>
        <w:t xml:space="preserve">一说起我的姐姐，我有一种敬佩之情油然而生</w:t>
      </w:r>
    </w:p>
    <w:p>
      <w:pPr/>
      <w:r>
        <w:rPr/>
        <w:t xml:space="preserve">王敬童，我的姐姐</w:t>
      </w:r>
    </w:p>
    <w:p>
      <w:pPr/>
      <w:r>
        <w:rPr/>
        <w:t xml:space="preserve">我的姐姐――王敬童</w:t>
      </w:r>
    </w:p>
    <w:p>
      <w:pPr/>
      <w:r>
        <w:rPr/>
        <w:t xml:space="preserve">一说起我的姐姐，我有一种敬佩之情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一说起我的姐姐，我有一种敬佩之情油然而生</dc:title>
  <dc:description>仅供学习交流使用、请勿用途非法用途。违者后果自负！</dc:description>
  <dc:subject>https://www.yyzq.team/post/267607.html</dc:subject>
  <cp:keywords>写人作文,写人素材,写人范文</cp:keywords>
  <cp:category>作文素材</cp:category>
  <cp:lastModifiedBy>一叶知秋</cp:lastModifiedBy>
  <dcterms:created xsi:type="dcterms:W3CDTF">2024-09-21T10:33:56+08:00</dcterms:created>
  <dcterms:modified xsi:type="dcterms:W3CDTF">2024-09-21T10:33:56+08:00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