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无锡市环宇探矿机械设备制造有限公司(无锡市通达地质探矿机械厂)</w:t>
      </w:r>
    </w:p>
    <w:p>
      <w:pPr/>
      <w:r>
        <w:rPr/>
        <w:t xml:space="preserve">无锡市环宇探矿机械设备制造有限公司位于经济发达，交通便捷的江南名城----无锡市，京沪高铁、沪宁城际轻轨、锡澄、沪宁与沿江等多条高速公路穿城而过，距离无锡国际机场不超过三十分钟的车程。 公司自2003年成立以来，已通过ISO9001：2000国际质量体系认证，并经省外经贸厅核准，取得自营进出口权。公司主要研发、制造探矿工程机械、隧道掘进刀具等工程装备；公司下设总经办、营销部、生产部、技术质量部以及风电大件、精密机械加工、成套设备装配三大主体车间；具备一支*、快捷的售后服务队伍，为广大客户提供及时、周到的服务。  无锡市环宇探矿机械设备制造有限公司是一家国有企业，注册资本为10万，法人代表戈东波，所在地区位于江苏无锡市,主营产品或服务为各种旋喷钻机。我们以诚信、实力和质量获得业界的高度认可，坚持以客户为核心，“质量到位、服务*”的经营理念为广大客户提供*的服务。欢迎各界朋友莅临无锡市环宇探矿机械设备制造有限公司参观、指导和业务洽谈。您如果对我们感兴趣的话，可以直接联系我们或者留下联系方式。联系人戈东波，电话：，手机：，联系地址：江苏无锡市华庄镇滨湖区经济开发区大通路507号。</w:t>
      </w:r>
    </w:p>
    <w:p>
      <w:pPr/>
      <w:r>
        <w:rPr/>
        <w:t xml:space="preserve">主营产品：供应：旋喷钻机，锚固钻机</w:t>
      </w:r>
    </w:p>
    <w:p>
      <w:pPr/>
      <w:r>
        <w:rPr/>
        <w:t xml:space="preserve">主要产品：旋喷钻机</w:t>
      </w:r>
    </w:p>
    <w:p>
      <w:pPr/>
      <w:r>
        <w:rPr/>
        <w:t xml:space="preserve">注册时间：2011-07-27 15:24:11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企业地址：华庄镇滨湖区经济开发区大通路507号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品牌名称：环宇探矿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法人代表：戈东波</w:t>
      </w:r>
    </w:p>
    <w:p>
      <w:pPr/>
      <w:r>
        <w:rPr/>
        <w:t xml:space="preserve">手机号：13003308682</w:t>
      </w:r>
    </w:p>
    <w:p>
      <w:pPr/>
      <w:r>
        <w:rPr/>
        <w:t xml:space="preserve">联系人：戈东波</w:t>
      </w:r>
    </w:p>
    <w:p>
      <w:pPr/>
      <w:r>
        <w:rPr/>
        <w:t xml:space="preserve">邮箱：hytksb@126.com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无锡市环宇探矿机械设备制造有限公司(无锡市通达地质探矿机械厂)</dc:title>
  <dc:description>仅供学习交流使用、请勿用途非法用途。违者后果自负！</dc:description>
  <dc:subject>https://www.yyzq.team/post/195336.html</dc:subject>
  <cp:keywords>企业名录,供应：旋喷钻机,锚固钻机,生产型公司</cp:keywords>
  <cp:category>企业名录</cp:category>
  <cp:lastModifiedBy>一叶知秋</cp:lastModifiedBy>
  <dcterms:created xsi:type="dcterms:W3CDTF">2024-09-21T03:25:43+08:00</dcterms:created>
  <dcterms:modified xsi:type="dcterms:W3CDTF">2024-09-21T03:25:43+08:00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