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佛山市飘盛螺旋风管有限公司</w:t>
      </w:r>
    </w:p>
    <w:p>
      <w:pPr/>
      <w:r>
        <w:rPr/>
        <w:t xml:space="preserve">佛山市南海飘盛螺旋风管厂位于广东省佛山市南海区罗村镇沙坑（佛山飞机场斜对面）。*生产（镀锌板、不锈钢）螺旋风管、螺旋风管配件、矩形风管及其异形管、配件；公司引进瑞士螺旋风管自动化生产线，及相应的全套电脑自动放样开料设备、经验丰富，质量达到先进技术水平，按客户所需尺寸订做，本公司业务已遍及全国各地.，欢迎来电来函咨询！  佛山市飘盛螺旋风管有限公司是一家私营企业，注册资本为100万，法人代表黄中标，所在地区位于广东佛山市,主营产品或服务为各种螺旋风管、风管配件。我们以诚信、实力和质量获得业界的高度认可，坚持以客户为核心，“质量到位、服务*”的经营理念为广大客户提供*的服务。欢迎各界朋友莅临佛山市飘盛螺旋风管有限公司参观、指导和业务洽谈。您如果对我们感兴趣的话，可以直接联系我们或者留下联系方式。联系人李乐，电话：，手机：，传真：，联系地址：广东佛山市机场正对面（即沙坑居委会斜对面）。</w:t>
      </w:r>
    </w:p>
    <w:p>
      <w:pPr/>
      <w:r>
        <w:rPr/>
        <w:t xml:space="preserve">主营产品：螺旋风管</w:t>
      </w:r>
    </w:p>
    <w:p>
      <w:pPr/>
      <w:r>
        <w:rPr/>
        <w:t xml:space="preserve">主要产品：螺旋风管、风管配件</w:t>
      </w:r>
    </w:p>
    <w:p>
      <w:pPr/>
      <w:r>
        <w:rPr/>
        <w:t xml:space="preserve">注册时间：2005-01-05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企业地址：佛山机场正对面（即沙坑居委会斜对面）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品牌名称：飘盛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法人代表：黄中标</w:t>
      </w:r>
    </w:p>
    <w:p>
      <w:pPr/>
      <w:r>
        <w:rPr/>
        <w:t xml:space="preserve">手机号：13925433395</w:t>
      </w:r>
    </w:p>
    <w:p>
      <w:pPr/>
      <w:r>
        <w:rPr/>
        <w:t xml:space="preserve">联系人：李乐</w:t>
      </w:r>
    </w:p>
    <w:p>
      <w:pPr/>
      <w:r>
        <w:rPr/>
        <w:t xml:space="preserve">邮箱：fspiaosheng@126.com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https://www.yyzq.team/post/108676.html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6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佛山市飘盛螺旋风管有限公司</dc:title>
  <dc:description>仅供学习交流使用、请勿用途非法用途。违者后果自负！</dc:description>
  <dc:subject>https://www.yyzq.team/post/108676.html</dc:subject>
  <cp:keywords>企业名录,螺旋风管,生产型公司</cp:keywords>
  <cp:category>企业名录</cp:category>
  <cp:lastModifiedBy>一叶知秋</cp:lastModifiedBy>
  <dcterms:created xsi:type="dcterms:W3CDTF">2024-09-21T11:14:31+08:00</dcterms:created>
  <dcterms:modified xsi:type="dcterms:W3CDTF">2024-09-21T11:14:31+08:00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