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北京精诚华泰仪表有限公司</w:t>
      </w:r>
    </w:p>
    <w:p>
      <w:pPr/>
      <w:r>
        <w:rPr/>
        <w:t xml:space="preserve">北京精诚华泰仪表有限公司是一家集研、生产、销、服务于一体的高新技术企业。北京精诚华泰仪表有限公司是高科技产品系统集成商。大量引进国外各种先进的在线、离线仪器仪表、机械设备与材料，为各行业用户提供了大量的产品和服务，尤其在石油、化工、环保、电子、冶金、机械、光学、通讯、科研及大专院校、医疗卫生等领域，与世界众多著名*厂家有密切合作关系。　公司坚持以用户至上，质量*，信誉*，信誉永恒和服务*为宗旨。产品出厂一年内免费维修，终身保护。严格的技术要求，稳定的产品质量是我厂发展生存的希望，我们希望广大科研工程技术人员对精诚产品提出更合理、更完善的建议，也希望我们共同研制开发，共创未来 重要声明：本网站所有产品报价不含手续费、包装费、运保费。本网站所列参数、图片、价格及说明仅供参考，如有变动，恕不另行通知，请以随货所带说明书为准。同时本声明的一切解释权依法属精诚仪表公司。图片仅供参考,以实物为准!!!!   本公司主营气体涡轮流量计、臭氧检测仪、液氮治疗仪，电测水位计，奥氏气体分析仪，四联全自动射流萃取器，烟尘烟气分析仪，便携式烟气分析仪，金属粉末流动性测定仪，污垢热阻检测仪，数字式大气压计，不锈钢全自动溶液过滤器，紫外辐照计，氢气发生器，红外测油仪，红外测温仪，污染指数SDI测定仪，三聚氰胺速测仪，粉体综合特性测试仪粉体特性测试仪放射性检测仪，防爆静电表/静电测试仪等。公司秉承“顾客至上，锐意进取”的经营理念，坚持“客户*”的原则为广大客户提供*的服务。欢迎惠顾！</w:t>
      </w:r>
    </w:p>
    <w:p>
      <w:pPr/>
      <w:r>
        <w:rPr/>
        <w:t xml:space="preserve">主营产品：气体检测仪，冷媒检漏，水分测定仪，粉尘仪，气体发生器，以及一些专用仪器仪表。</w:t>
      </w:r>
    </w:p>
    <w:p>
      <w:pPr/>
      <w:r>
        <w:rPr/>
        <w:t xml:space="preserve">主要产品：仪器仪表，石油化工</w:t>
      </w:r>
    </w:p>
    <w:p>
      <w:pPr/>
      <w:r>
        <w:rPr/>
        <w:t xml:space="preserve">注册时间：2010-01-12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企业地址：北京市海淀区上地信息路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品牌名称：精诚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法人代表：李方</w:t>
      </w:r>
    </w:p>
    <w:p>
      <w:pPr/>
      <w:r>
        <w:rPr/>
        <w:t xml:space="preserve">手机号：18701357500</w:t>
      </w:r>
    </w:p>
    <w:p>
      <w:pPr/>
      <w:r>
        <w:rPr/>
        <w:t xml:space="preserve">联系人：韩小姐</w:t>
      </w:r>
    </w:p>
    <w:p>
      <w:pPr/>
      <w:r>
        <w:rPr/>
        <w:t xml:space="preserve">邮箱：bjjchtyb@126.com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https://www.yyzq.team/post/52434.html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北京精诚华泰仪表有限公司</dc:title>
  <dc:description>仅供学习交流使用、请勿用途非法用途。违者后果自负！</dc:description>
  <dc:subject>https://www.yyzq.team/post/52434.html</dc:subject>
  <cp:keywords>企业名录,气体检测仪,冷媒检漏,水分测定仪,粉尘仪,气体发生器,以及一些专用仪器仪表。,生产型公司</cp:keywords>
  <cp:category>企业名录</cp:category>
  <cp:lastModifiedBy>一叶知秋</cp:lastModifiedBy>
  <dcterms:created xsi:type="dcterms:W3CDTF">2024-09-21T10:31:11+08:00</dcterms:created>
  <dcterms:modified xsi:type="dcterms:W3CDTF">2024-09-21T10:31:11+08:00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