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广州珍顺塑胶原料有限公司(广州顺艺胶业有限公司)</w:t>
      </w:r>
    </w:p>
    <w:p>
      <w:pPr/>
      <w:r>
        <w:rPr/>
        <w:t xml:space="preserve">广州源博工业材料有限公司，又名：广州珍顺塑胶原料有限公司，成立于2006年，是LG化学授权特约一级经销商 。同时*代理SABIC(沙伯基础)，CHIMEI(奇美)，BAYER（拜耳），TICONA（泰科纳），TEIJIN(帝人)，Formosa（台化）， Dupont（杜邦）等品牌塑料，是塑胶行业*具活力和实力的代理商之一，服务于广大注塑厂、模具制造厂、品牌制造商和品牌设计商等。 </w:t>
      </w:r>
    </w:p>
    <w:p/>
    <w:p>
      <w:pPr/>
      <w:r>
        <w:rPr/>
        <w:t xml:space="preserve">     源博也是3M授权特约经销商，*销售研磨产品、胶带、胶水、个人防护产品等。</w:t>
      </w:r>
    </w:p>
    <w:p/>
    <w:p>
      <w:pPr/>
      <w:r>
        <w:rPr/>
        <w:t xml:space="preserve">     公司具备强大的技术支持、货源保障、品质保证、物流快捷的能力，已服务过众多国内外知名制造企业，如：LG Display、三星电机、三星电子、索尼、惠尔浦、华硕、奇美电子、美的、惠普、吉利、一汽等；行业涉及：家电、笔记本、显示器、耳机、汽车、体育运动用品、IT、OA设备等。</w:t>
      </w:r>
    </w:p>
    <w:p>
      <w:pPr/>
      <w:r>
        <w:rPr/>
        <w:t xml:space="preserve">主营产品：工程塑料</w:t>
      </w:r>
    </w:p>
    <w:p>
      <w:pPr/>
      <w:r>
        <w:rPr/>
        <w:t xml:space="preserve">主要产品：工程塑料.专业代理LG化学塑料.sabic.奇美.科思创等塑胶原料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注册地址：广东广州市黄埔区</w:t>
      </w:r>
    </w:p>
    <w:p>
      <w:pPr/>
      <w:r>
        <w:rPr/>
        <w:t xml:space="preserve">企业地址：黄埔东路1080号万科中心T1栋2514-2516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品牌名称：LG化学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法人代表：刘翠</w:t>
      </w:r>
    </w:p>
    <w:p>
      <w:pPr/>
      <w:r>
        <w:rPr/>
        <w:t xml:space="preserve">手机号：13926400251</w:t>
      </w:r>
    </w:p>
    <w:p>
      <w:pPr/>
      <w:r>
        <w:rPr/>
        <w:t xml:space="preserve">联系人：宁紫琦</w:t>
      </w:r>
    </w:p>
    <w:p>
      <w:pPr/>
      <w:r>
        <w:rPr/>
        <w:t xml:space="preserve">邮箱：zhenshun311@126.com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https://www.yyzq.team/post/213483.html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34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广州珍顺塑胶原料有限公司(广州顺艺胶业有限公司)</dc:title>
  <dc:description>仅供学习交流使用、请勿用途非法用途。违者后果自负！</dc:description>
  <dc:subject>https://www.yyzq.team/post/213483.html</dc:subject>
  <cp:keywords>企业名录,工程塑料,生产型公司</cp:keywords>
  <cp:category>企业名录</cp:category>
  <cp:lastModifiedBy>一叶知秋</cp:lastModifiedBy>
  <dcterms:created xsi:type="dcterms:W3CDTF">2024-09-21T13:31:16+08:00</dcterms:created>
  <dcterms:modified xsi:type="dcterms:W3CDTF">2024-09-21T13:31:16+08:00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