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中山市三乡镇金晋五金螺丝制品厂(中山市三工金属制品有限公司)</w:t>
      </w:r>
    </w:p>
    <w:p>
      <w:pPr/>
      <w:r>
        <w:rPr/>
        <w:t xml:space="preserve">商山市金晋五金螺丝制品厂位于中山市三乡平南工业区，是一家以生产、加工和销售为一体的综合型紧固件生产单位，本厂*生产M1-M6系列机械螺钉;自攻螺钉；微型螺钉；国（非）标螺钉；玩具车轴；花轴；光轴；铁、铜、铝锅钉/铆钉等。产品可按照GB(国标).JIS(日本标准).ANSI(美国标准).DIN(德国标准)等标准生产,可按客户特殊要求进行按样生产,原材料选用*的碳钢.铜及不锈钢等.产品广泛应用电子."  中山市三乡镇金晋五金螺丝制品厂是一家，所在地区位于广东中山市,我们以诚信、实力和质量获得业界的高度认可，坚持以客户为核心，“质量到位、服务*”的经营理念为广大客户提供*的服务。欢迎各界朋友莅临中山市三乡镇金晋五金螺丝制品厂参观、指导和业务洽谈。您如果对我们感兴趣的话，可以直接联系我们或者留下联系方式。联系人方洁特，电话：，传真：，联系地址：广东中山市。</w:t>
      </w:r>
    </w:p>
    <w:p>
      <w:pPr/>
      <w:r>
        <w:rPr/>
        <w:t xml:space="preserve">主营产品：生产、加工、销售：五金制品、五金零件。(依法须经批准的项目，经相关部门批准后方可开展经营活动)〓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13:41:59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企业地址：中山市三乡镇白石村教育路5号第四幢首层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法人代表：方洁特</w:t>
      </w:r>
    </w:p>
    <w:p>
      <w:pPr/>
      <w:r>
        <w:rPr/>
        <w:t xml:space="preserve">手机号：</w:t>
      </w:r>
    </w:p>
    <w:p>
      <w:pPr/>
      <w:r>
        <w:rPr/>
        <w:t xml:space="preserve">联系人：方洁特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https://www.yyzq.team/post/260666.html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中山市三乡镇金晋五金螺丝制品厂(中山市三工金属制品有限公司)</dc:title>
  <dc:description>仅供学习交流使用、请勿用途非法用途。违者后果自负！</dc:description>
  <dc:subject>https://www.yyzq.team/post/260666.html</dc:subject>
  <cp:keywords>企业名录,生产,加工,销售：五金制品,五金零件。(依法须经批准的项目,公司</cp:keywords>
  <cp:category>企业名录</cp:category>
  <cp:lastModifiedBy>一叶知秋</cp:lastModifiedBy>
  <dcterms:created xsi:type="dcterms:W3CDTF">2024-09-21T13:26:39+08:00</dcterms:created>
  <dcterms:modified xsi:type="dcterms:W3CDTF">2024-09-21T13:26:39+08:00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