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广东美邦环保</w:t>
      </w:r>
    </w:p>
    <w:p>
      <w:pPr/>
      <w:r>
        <w:rPr/>
        <w:t xml:space="preserve">广东美邦环保设备股份公司生产的洗沙泥浆处理设备具有以下优点：全自动化运行，操作简单，一键开启，一端进泥浆一端出泥饼，无需专人看护，人工成本低。处理量大，耗电量小，24小时无故障工作时间长真正的节能环保。</w:t>
      </w:r>
    </w:p>
    <w:p/>
    <w:p>
      <w:pPr/>
      <w:r>
        <w:rPr/>
        <w:t xml:space="preserve">　　沙石场污泥带式压滤脱水机售后服务：广东美邦环保设备股份有限公司售后服务团队成熟健全，有30多名*售后技术人员，保证24小时内到达用户现场，确保*及时的提供服务跟进</w:t>
      </w:r>
    </w:p>
    <w:p/>
    <w:p>
      <w:pPr/>
      <w:r>
        <w:rPr/>
        <w:t xml:space="preserve">　　广东美邦环保设备股份有限公司生产的污泥带式压滤脱水机产品质保期为一年，由买方验收合格日始计（网带除外，包括免费修理、更换零部件或退换）。</w:t>
      </w:r>
    </w:p>
    <w:p/>
    <w:p>
      <w:pPr/>
      <w:r>
        <w:rPr/>
        <w:t xml:space="preserve">　　产品终身维修，定期回访，维修及时。长期提供免费技术咨询服务按优惠价提供零配件.</w:t>
      </w:r>
    </w:p>
    <w:p/>
    <w:p>
      <w:pPr/>
      <w:r>
        <w:rPr/>
        <w:t xml:space="preserve">　　沙石场污泥带式压滤脱水机用途广泛，除了洗沙污泥脱水处理，还可以用于打桩污泥脱水处理，盾构污泥脱水处理，河道治理工程中河道淤泥脱水处理</w:t>
      </w:r>
    </w:p>
    <w:p/>
    <w:p>
      <w:pPr/>
      <w:r>
        <w:rPr/>
        <w:t xml:space="preserve">　　广东美邦环保设备股份有限公司广东美邦环保科技有限公司成立于2011年，是一家致力于制造*环保设备，带式污泥压滤脱水机的生产厂家。以帮助企业处理理各类工业污泥和生活污泥，让企业生产达到国家环保要求，节约能源为宗旨。工厂生产厂房面积达15000 平方，运营中心办公面积达1500 平方，拥有员工200人，研发人员30人，售后人员50人，已服务客户超3000家，具有丰富的行业经验和资质。公司主要产品有：洗沙泥浆脱水机，洗砂泥浆处理设备，洗沙污泥压滤机，带式压滤机、带式泥浆脱水机、带式压泥机、洗砂污水处理机、洗砂泥浆脱水机，洗砂泥浆脱水设备、洗砂泥浆压榨机、洗沙泥浆处理全套设备、环保制砂场泥浆脱水机，洗沙污水压滤脱水机，带式对辊压榨机、自动溶药装置、固液分离设备、洗砂泥浆处理设备、尾矿干排设备、高分子絮凝剂、PAM/APC、阴离子聚丙烯酰胺、阳离子聚丙烯酰胺、非离子聚丙烯酰胺；聚合氯化铝。</w:t>
      </w:r>
    </w:p>
    <w:p/>
    <w:p>
      <w:pPr/>
      <w:r>
        <w:rPr/>
        <w:t xml:space="preserve">　　更多详情，咨询林工 24小时开机手机号：洗沙泥浆快速甩干处理设备厂家地址：广东省广州市花都区大布路40号新华工业区美邦工业园（广东美邦环保设备股份有限公司）</w:t>
      </w:r>
    </w:p>
    <w:p/>
    <w:p>
      <w:pPr/>
      <w:r>
        <w:rPr/>
        <w:t xml:space="preserve">欢迎来到泥浆快速甩干脱水机DYQ3500WP1FZ的页面，由广东美邦环保设备股份有限公司为您提供，，地址位于广东广州市花都区大布路40号新华工业区美邦工业园，主要经营洗沙泥浆处理设备、打桩泥浆脱水机、河道污泥压滤机、选矿尾矿泥浆压滤脱水机。</w:t>
      </w:r>
    </w:p>
    <w:p>
      <w:pPr/>
      <w:r>
        <w:rPr/>
        <w:t xml:space="preserve">主营产品：内贸</w:t>
      </w:r>
    </w:p>
    <w:p>
      <w:pPr/>
      <w:r>
        <w:rPr/>
        <w:t xml:space="preserve">主要产品：带式污泥压滤机，板框污泥压滤机</w:t>
      </w:r>
    </w:p>
    <w:p>
      <w:pPr/>
      <w:r>
        <w:rPr/>
        <w:t xml:space="preserve">注册时间：</w:t>
      </w:r>
    </w:p>
    <w:p>
      <w:pPr/>
      <w:r>
        <w:rPr/>
        <w:t xml:space="preserve">经营模式：生产型</w:t>
      </w:r>
    </w:p>
    <w:p>
      <w:pPr/>
      <w:r>
        <w:rPr/>
        <w:t xml:space="preserve">注册地址：广东广州市花都区</w:t>
      </w:r>
    </w:p>
    <w:p>
      <w:pPr/>
      <w:r>
        <w:rPr/>
        <w:t xml:space="preserve">企业地址：名高中心</w:t>
      </w:r>
    </w:p>
    <w:p>
      <w:pPr/>
      <w:r>
        <w:rPr/>
        <w:t xml:space="preserve">企业类型：私营企业</w:t>
      </w:r>
    </w:p>
    <w:p>
      <w:pPr/>
      <w:r>
        <w:rPr/>
        <w:t xml:space="preserve">品牌名称：美邦</w:t>
      </w:r>
    </w:p>
    <w:p>
      <w:pPr/>
      <w:r>
        <w:rPr/>
        <w:t xml:space="preserve">企业人数：0</w:t>
      </w:r>
    </w:p>
    <w:p>
      <w:pPr/>
      <w:r>
        <w:rPr/>
        <w:t xml:space="preserve">注册资本：0</w:t>
      </w:r>
    </w:p>
    <w:p>
      <w:pPr/>
      <w:r>
        <w:rPr/>
        <w:t xml:space="preserve">营业额：0</w:t>
      </w:r>
    </w:p>
    <w:p>
      <w:pPr/>
      <w:r>
        <w:rPr/>
        <w:t xml:space="preserve">法人代表：林工</w:t>
      </w:r>
    </w:p>
    <w:p>
      <w:pPr/>
      <w:r>
        <w:rPr/>
        <w:t xml:space="preserve">手机号：13662779395</w:t>
      </w:r>
    </w:p>
    <w:p>
      <w:pPr/>
      <w:r>
        <w:rPr/>
        <w:t xml:space="preserve">联系人：林工</w:t>
      </w:r>
    </w:p>
    <w:p>
      <w:pPr/>
      <w:r>
        <w:rPr/>
        <w:t xml:space="preserve">邮箱：</w:t>
      </w:r>
    </w:p>
    <w:p>
      <w:pPr/>
      <w:r>
        <w:rPr/>
        <w:t xml:space="preserve">文章地址：</w:t>
      </w:r>
      <w:hyperlink r:id="rId7" w:history="1">
        <w:r>
          <w:rPr/>
          <w:t xml:space="preserve">https://www.yyzq.team/post/81861.html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18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广东美邦环保</dc:title>
  <dc:description>仅供学习交流使用、请勿用途非法用途。违者后果自负！</dc:description>
  <dc:subject>https://www.yyzq.team/post/81861.html</dc:subject>
  <cp:keywords>企业名录,内贸,生产型公司</cp:keywords>
  <cp:category>企业名录</cp:category>
  <cp:lastModifiedBy>一叶知秋</cp:lastModifiedBy>
  <dcterms:created xsi:type="dcterms:W3CDTF">2024-09-21T16:44:25+08:00</dcterms:created>
  <dcterms:modified xsi:type="dcterms:W3CDTF">2024-09-21T16:44:25+08:00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