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安平县点金五金丝网制品厂</w:t>
      </w:r>
    </w:p>
    <w:p>
      <w:pPr/>
      <w:r>
        <w:rPr/>
        <w:t xml:space="preserve">安平县点金金属丝网制品厂，为中国华北地区早的丝网深加工*生产厂家之一，也是安平机器设备齐全的厂家，位于素有“中国丝网之乡”和“丝网生产基地”之称的河北省衡水市安平县西关大街中段路北。赵旭东手机：  主要生产产品：异型网片系列：低碳钢丝网片、浸塑网片、喷塑网片、镀锌网片、镀铬网片、不锈钢网片。网筐网篮系列：不锈钢消毒筐、医用消毒筐 、医用器械筐、灭菌筐、清洗筐、消毒筐、各种金属网篮、厨房网篮、工艺网篮、水果篮、周转筐。    网罩系列：风机罩、机器防护罩、异型网罩、不锈钢网罩、空调防护罩。宠物笼捕猎器养殖笼系列：宠物笼、扑鼠笼、养殖笼具（鸡笼、鸽笼、兔笼、狐狸笼及配件）  烧烤网系列：圆形烧烤网、方形烧烤网、圈边烧烤网、镀锌烧烤网、不锈钢烧烤网。                 周转置物系列：冰箱搁架、千层架、置物架、展示架、丝制工艺品、等丝网深加工产品。  外型尺寸材质形状按客户要求生产。机器设备：点焊机28台，气动点焊机4台，*打圈机一台，折弯机两台，剪板机一台，冲床一台，氩弧焊机4台，气焊机2台，二保焊机1台，齐边机8台，接头机6台。月产量：平片或平罩50000片，凹片或弧片20000片。</w:t>
      </w:r>
    </w:p>
    <w:p>
      <w:pPr/>
      <w:r>
        <w:rPr/>
        <w:t xml:space="preserve">主营产品：网片、风机罩、网筐、展架、搁架</w:t>
      </w:r>
    </w:p>
    <w:p>
      <w:pPr/>
      <w:r>
        <w:rPr/>
        <w:t xml:space="preserve">主要产品：网片、风机罩、网筐、网篮、展架、搁架</w:t>
      </w:r>
    </w:p>
    <w:p>
      <w:pPr/>
      <w:r>
        <w:rPr/>
        <w:t xml:space="preserve">注册时间：2003-06-22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企业地址：安平县西关大街中段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品牌名称：点金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法人代表：赵旭东</w:t>
      </w:r>
    </w:p>
    <w:p>
      <w:pPr/>
      <w:r>
        <w:rPr/>
        <w:t xml:space="preserve">手机号：13833816756</w:t>
      </w:r>
    </w:p>
    <w:p>
      <w:pPr/>
      <w:r>
        <w:rPr/>
        <w:t xml:space="preserve">联系人：赵旭东</w:t>
      </w:r>
    </w:p>
    <w:p>
      <w:pPr/>
      <w:r>
        <w:rPr/>
        <w:t xml:space="preserve">邮箱：742761982@qq.com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安平县点金五金丝网制品厂</dc:title>
  <dc:description>仅供学习交流使用、请勿用途非法用途。违者后果自负！</dc:description>
  <dc:subject>https://www.yyzq.team/post/115006.html</dc:subject>
  <cp:keywords>企业名录,网片,风机罩,网筐,展架,搁架,生产型公司</cp:keywords>
  <cp:category>企业名录</cp:category>
  <cp:lastModifiedBy>一叶知秋</cp:lastModifiedBy>
  <dcterms:created xsi:type="dcterms:W3CDTF">2024-09-21T12:28:44+08:00</dcterms:created>
  <dcterms:modified xsi:type="dcterms:W3CDTF">2024-09-21T12:28:44+08:00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