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温馨且整洁的小世界</w:t>
      </w:r>
    </w:p>
    <w:p>
      <w:pPr/>
      <w:r>
        <w:rPr/>
        <w:t xml:space="preserve">我有一个温馨且整洁的小世界，他就是我的书桌。</w:t>
      </w:r>
    </w:p>
    <w:p>
      <w:pPr/>
      <w:r>
        <w:rPr/>
        <w:t xml:space="preserve">但是在我眼里，他的意义不止于书桌，他是我成长的见证者，他是我学习的引导人。走进这个小世界，鲜明的色彩十分的引人注目，闪烁且柔和的灯光为这个世界增加了一分情调;书桌上各种各样贴纸、画，还有照片，都是这个小世界变得温馨、可爱。首先映入眼帘的是一个勤劳的“路灯"，洁白的"路灯"衬托着洁白的书桌，看起来是这么的干净利落;黑色的电脑和笔筒，色彩分明;而五颜六色的笔和各式各样的书本，又中和了书桌的色彩，多了几分人情味儿，一免书桌陷入"办公式"。</w:t>
      </w:r>
    </w:p>
    <w:p>
      <w:pPr/>
      <w:r>
        <w:rPr/>
        <w:t xml:space="preserve">书桌周围的墙上贴着我12年来最满意的作品和荣誉证书、奖状等，点点滴滴都是回忆，每次都会触景深情。</w:t>
      </w:r>
    </w:p>
    <w:p>
      <w:pPr/>
      <w:r>
        <w:rPr/>
        <w:t xml:space="preserve">但目前，宽阔的墙壁并没有填满，迟早有一天，上面将会贴满了我的杰作，他是我努力的象征，也是我成长的见证者。</w:t>
      </w:r>
    </w:p>
    <w:p>
      <w:pPr/>
      <w:r>
        <w:rPr/>
        <w:t xml:space="preserve">色彩夺目的小贴纸更加的能吸引人的注意，但其实这些好看的贴纸全都是我用闲暇的时间亲手制作的，什么废弃的笔袋、小了的衣服、不要的书本、没用的纸箱甚至是落地的叶子，我都能妙手催花，把他们变成各式各样贴纸来装饰我这个小世界，我把这些贴纸贴在了笔带上，收纳盒上，电脑旁，墙壁上，水杯上，这么说起来，我还是一个实实在在的贴纸收集。</w:t>
      </w:r>
    </w:p>
    <w:p>
      <w:pPr/>
      <w:r>
        <w:rPr/>
        <w:t xml:space="preserve">这是我的小世界。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【荐读】我有一个温馨且整洁的小世界</w:t>
      </w:r>
    </w:p>
    <w:p>
      <w:pPr/>
      <w:r>
        <w:rPr/>
        <w:t xml:space="preserve">温馨且整洁的小世界</w:t>
      </w:r>
    </w:p>
    <w:p>
      <w:pPr/>
      <w:r>
        <w:rPr/>
        <w:t xml:space="preserve">我有一个温馨的小世界</w:t>
      </w:r>
    </w:p>
    <w:p>
      <w:pPr/>
      <w:r>
        <w:rPr/>
        <w:t xml:space="preserve">我有一个温馨且整洁的小世界</w:t>
      </w:r>
    </w:p>
    <w:p>
      <w:pPr/>
      <w:r>
        <w:rPr/>
        <w:t xml:space="preserve">走进这个小世界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https://www.yyzq.team/post/269464.html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4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温馨且整洁的小世界</dc:title>
  <dc:description>仅供学习交流使用、请勿用途非法用途。违者后果自负！</dc:description>
  <dc:subject>https://www.yyzq.team/post/269464.html</dc:subject>
  <cp:keywords>其他作文,其他素材,其他范文</cp:keywords>
  <cp:category>作文素材</cp:category>
  <cp:lastModifiedBy>一叶知秋</cp:lastModifiedBy>
  <dcterms:created xsi:type="dcterms:W3CDTF">2024-09-21T10:43:06+08:00</dcterms:created>
  <dcterms:modified xsi:type="dcterms:W3CDTF">2024-09-21T10:43:06+08:00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