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东莞市黄江立基橡塑制品销售部(东莞市橡塑有限公司)</w:t>
      </w:r>
    </w:p>
    <w:p>
      <w:pPr/>
      <w:r>
        <w:rPr/>
        <w:t xml:space="preserve">商莞立基橡胶制品厂拥有先进的橡胶硫化机，密炼机，炼胶机，塑胶塑料成型注塑机，CNC自动车床，抛光研磨机等机械设备。工厂面积有1万多平方米，全面通过了ISO90012000。*生产精密o型圈，o型密封圈，橡胶圈，橡胶球，塑料球，塑胶球，硅胶球，防水圈，橡胶制品，塑料空心球，塑料浮球，塑料珠，塑胶珠，实心橡胶球，塑胶圆球，聚四氟乙烯o型圈，聚氨酯密封圈，橡胶管，硅胶管，氟橡胶板。产品用于汽车，阀门，球"  东莞市黄江立基橡塑制品销售部是一家，所在地区位于广东东莞市,我们以诚信、实力和质量获得业界的高度认可，坚持以客户为核心，“质量到位、服务*”的经营理念为广大客户提供*的服务。欢迎各界朋友莅临东莞市黄江立基橡塑制品销售部参观、指导和业务洽谈。您如果对我们感兴趣的话，可以直接联系我们或者留下联系方式。联系人陈坚坚，电话：，联系地址：广东东莞市。</w:t>
      </w:r>
    </w:p>
    <w:p>
      <w:pPr/>
      <w:r>
        <w:rPr/>
        <w:t xml:space="preserve">主营产品：销售：橡胶制品、塑胶制品。</w:t>
      </w:r>
    </w:p>
    <w:p>
      <w:pPr/>
      <w:r>
        <w:rPr/>
        <w:t xml:space="preserve">主要产品：</w:t>
      </w:r>
    </w:p>
    <w:p>
      <w:pPr/>
      <w:r>
        <w:rPr/>
        <w:t xml:space="preserve">注册时间：2016-03-02 17:17:17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企业地址：东莞市黄江镇江海城华诚小区（中区）C座302号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法人代表：陈坚坚</w:t>
      </w:r>
    </w:p>
    <w:p>
      <w:pPr/>
      <w:r>
        <w:rPr/>
        <w:t xml:space="preserve">手机号：</w:t>
      </w:r>
    </w:p>
    <w:p>
      <w:pPr/>
      <w:r>
        <w:rPr/>
        <w:t xml:space="preserve">联系人：陈坚坚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https://www.yyzq.team/post/218921.html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89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东莞市黄江立基橡塑制品销售部(东莞市橡塑有限公司)</dc:title>
  <dc:description>仅供学习交流使用、请勿用途非法用途。违者后果自负！</dc:description>
  <dc:subject>https://www.yyzq.team/post/218921.html</dc:subject>
  <cp:keywords>企业名录,销售：橡胶制品,塑胶制品。,公司</cp:keywords>
  <cp:category>企业名录</cp:category>
  <cp:lastModifiedBy>一叶知秋</cp:lastModifiedBy>
  <dcterms:created xsi:type="dcterms:W3CDTF">2024-09-20T21:35:13+08:00</dcterms:created>
  <dcterms:modified xsi:type="dcterms:W3CDTF">2024-09-20T21:35:13+08:00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