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海宁市盐官晓禹五金厂</w:t>
      </w:r>
    </w:p>
    <w:p>
      <w:pPr/>
      <w:r>
        <w:rPr/>
        <w:t xml:space="preserve">商江省海宁市盐官晓禹五金厂位于著名的观潮圣地――盐官镇，创办于一九九一年，从事各种电器配件生产，主要产品有BA15S，15D9S灯汽车用灯座系列及各种灯座用铜、铁配件，同时承接各种冲压件的生产与加工。本厂产品品质优良，价格合理，欢迎各方客户选用本厂产品，谢谢！"  海宁市盐官晓禹五金厂是一家，所在地区位于嘉兴市海宁市,我们以诚信、实力和质量获得业界的高度认可，坚持以客户为核心，“质量到位、服务*”的经营理念为广大客户提供*的服务。欢迎各界朋友莅临海宁市盐官晓禹五金厂参观、指导和业务洽谈。您如果对我们感兴趣的话，可以直接联系我们或者留下联系方式。联系人徐晓禹，电话：0-，传真：，联系地址：嘉兴市海宁市。</w:t>
      </w:r>
    </w:p>
    <w:p>
      <w:pPr/>
      <w:r>
        <w:rPr/>
        <w:t xml:space="preserve">主营产品：一般经营项目：五金、电器配件、制造、加工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注册时间：2016-03-03 03:12:25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海宁市</w:t>
      </w:r>
    </w:p>
    <w:p>
      <w:pPr/>
      <w:r>
        <w:rPr/>
        <w:t xml:space="preserve">企业地址：盐官镇新星村七组3号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法人代表：徐国炎</w:t>
      </w:r>
    </w:p>
    <w:p>
      <w:pPr/>
      <w:r>
        <w:rPr/>
        <w:t xml:space="preserve">手机号：</w:t>
      </w:r>
    </w:p>
    <w:p>
      <w:pPr/>
      <w:r>
        <w:rPr/>
        <w:t xml:space="preserve">联系人：徐晓禹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海宁市盐官晓禹五金厂</dc:title>
  <dc:description>仅供学习交流使用、请勿用途非法用途。违者后果自负！</dc:description>
  <dc:subject>https://www.yyzq.team/post/259872.html</dc:subject>
  <cp:keywords>企业名录,一般经营项目：五金,电器配件,制造,加工,公司</cp:keywords>
  <cp:category>企业名录</cp:category>
  <cp:lastModifiedBy>一叶知秋</cp:lastModifiedBy>
  <dcterms:created xsi:type="dcterms:W3CDTF">2024-09-21T02:41:44+08:00</dcterms:created>
  <dcterms:modified xsi:type="dcterms:W3CDTF">2024-09-21T02:41:44+08:00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