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清河县金特密封件有限公司(河北清河密封条厂家)</w:t></w:r></w:p><w:p><w:pPr/><w:r><w:rPr/><w:t xml:space="preserve">金特密封件有限公司，是一家拥有自主进出口权，集科研、生产、销售，进出口贸易为一体的高科技术企业。*从事橡胶制品、橡塑制品、汽车橡塑零部件、等产品*生产加工的公司，拥有良好的职工素质和高度的质量意识，以及完整、科学的质量管理体系和现代企业的技术实力。公司总部设在河北清河，毗邻山东、308国道在城中穿过，紧邻京九铁路和青银高速，交通便利。<br>基于多年的*技术和经验以及对客户需求的了解：<br>金特公司密封系列*研发、生产与销售：?<br>*PVC，CPVC，ABS，TPV，TPU，PP，EVA，橡胶，挤出密  清河县金特密封件有限公司是一家有限责任公司，注册资本为50万，法人代表魏汉涛，所在地区位于河北邢台市,我们以诚信、实力和质量获得业界的高度认可，坚持以客户为核心，“质量到位、服务*”的经营理念为广大客户提供*的服务。欢迎各界朋友莅临清河县金特密封件有限公司参观、指导和业务洽谈。您如果对我们感兴趣的话，可以直接联系我们或者留下联系方式。联系人张艳艳，电话：8190-768 0319，手机：，传真：8190-766，联系地址：河北邢台市清河县长江街南侧、济华路东。</w:t></w:r></w:p><w:p><w:pPr/><w:r><w:rPr/><w:t xml:space="preserve">主营产品：一般经营项目：密封条、密封件、橡胶制品、橡塑制品、加工销售；汽车零部件购销；货物进出口、技术进出口（</w:t></w:r></w:p><w:p><w:pPr/><w:r><w:rPr/><w:t xml:space="preserve">主要产品：</w:t></w:r></w:p><w:p><w:pPr/><w:r><w:rPr/><w:t xml:space="preserve">注册时间：2015-12-24 14:00:54</w:t></w:r></w:p><w:p><w:pPr/><w:r><w:rPr/><w:t xml:space="preserve">经营模式：生产型,贸易</w:t></w:r></w:p><w:p><w:pPr/><w:r><w:rPr/><w:t xml:space="preserve">注册地址：中国 河北 邢台市</w:t></w:r></w:p><w:p><w:pPr/><w:r><w:rPr/><w:t xml:space="preserve">企业地址：河北省清河县长江街南侧、济华路东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法人代表：魏汉涛</w:t></w:r></w:p><w:p><w:pPr/><w:r><w:rPr/><w:t xml:space="preserve">手机号：13903290373</w:t></w:r></w:p><w:p><w:pPr/><w:r><w:rPr/><w:t xml:space="preserve">联系人：张艳艳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https://www.yyzq.team/post/222497.html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清河县金特密封件有限公司(河北清河密封条厂家)</dc:title>
  <dc:description>仅供学习交流使用、请勿用途非法用途。违者后果自负！</dc:description>
  <dc:subject>https://www.yyzq.team/post/222497.html</dc:subject>
  <cp:keywords>企业名录,一般经营项目：密封条,密封件,橡胶制品,橡塑制品,加工销售；汽车零部件购销；货物进出口,技术进出口（,生产型,贸易公司</cp:keywords>
  <cp:category>企业名录</cp:category>
  <cp:lastModifiedBy>一叶知秋</cp:lastModifiedBy>
  <dcterms:created xsi:type="dcterms:W3CDTF">2024-09-21T04:35:14+08:00</dcterms:created>
  <dcterms:modified xsi:type="dcterms:W3CDTF">2024-09-21T04:35:14+08:00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