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浙江三狮集团特种水泥有限公司</w:t>
      </w:r>
    </w:p>
    <w:p>
      <w:pPr/>
      <w:r>
        <w:rPr/>
        <w:t xml:space="preserve">浙江三狮集团特种水泥有限公司主营：EQC双快水泥，SPC超细水泥注浆料，MEC海工水泥，AEC膨胀水泥，FHP高强灌浆料，FRM道路快速修补剂，COR钢筋阻锈剂等。产品在我国铁路，公路，港口，隧道等重点工程领域得到广泛应用。经黄河小浪底工程，泰山核电站，大瑶山隧道，青藏铁路，金丽温，甬金高速公路，杭州湾跨海大桥，中铁，中建等国家重点应用实践证明：产品质量过硬，企业信誉优良。</w:t>
      </w:r>
    </w:p>
    <w:p>
      <w:pPr/>
      <w:r>
        <w:rPr/>
        <w:t xml:space="preserve">主营产品：特种水泥研制开发、混凝土外加剂防水材料产销</w:t>
      </w:r>
    </w:p>
    <w:p>
      <w:pPr/>
      <w:r>
        <w:rPr/>
        <w:t xml:space="preserve">主要产品：双快水泥、道路修补剂、抗渗耐蚀剂、钢筋阻锈剂、高强灌浆料、超细水泥</w:t>
      </w:r>
    </w:p>
    <w:p>
      <w:pPr/>
      <w:r>
        <w:rPr/>
        <w:t xml:space="preserve">注册时间：2004-05-09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注册地址：浙江金华市兰溪市</w:t>
      </w:r>
    </w:p>
    <w:p>
      <w:pPr/>
      <w:r>
        <w:rPr/>
        <w:t xml:space="preserve">企业地址：春兰路1号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品牌名称：浙江三狮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法人代表：卢坚</w:t>
      </w:r>
    </w:p>
    <w:p>
      <w:pPr/>
      <w:r>
        <w:rPr/>
        <w:t xml:space="preserve">手机号：13396527231</w:t>
      </w:r>
    </w:p>
    <w:p>
      <w:pPr/>
      <w:r>
        <w:rPr/>
        <w:t xml:space="preserve">联系人：蔡小娜</w:t>
      </w:r>
    </w:p>
    <w:p>
      <w:pPr/>
      <w:r>
        <w:rPr/>
        <w:t xml:space="preserve">邮箱：3071505039@qq.com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浙江三狮集团特种水泥有限公司</dc:title>
  <dc:description>仅供学习交流使用、请勿用途非法用途。违者后果自负！</dc:description>
  <dc:subject>https://www.yyzq.team/post/125908.html</dc:subject>
  <cp:keywords>企业名录,特种水泥研制开发,混凝土外加剂防水材料产销,生产型公司</cp:keywords>
  <cp:category>企业名录</cp:category>
  <cp:lastModifiedBy>一叶知秋</cp:lastModifiedBy>
  <dcterms:created xsi:type="dcterms:W3CDTF">2024-09-21T17:34:55+08:00</dcterms:created>
  <dcterms:modified xsi:type="dcterms:W3CDTF">2024-09-21T17:34:55+08:00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