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妈妈带着我，带着涛涛弟弟到地坛庙会玩</w:t>
      </w:r>
    </w:p>
    <w:p>
      <w:pPr/>
      <w:r>
        <w:rPr/>
        <w:t xml:space="preserve">春节时妈妈带着我，幸阿姨带着涛涛弟弟，一起到地坛庙会玩。</w:t>
      </w:r>
    </w:p>
    <w:p>
      <w:pPr/>
      <w:r>
        <w:rPr/>
        <w:t xml:space="preserve">我们先到了游乐区，涛涛一眼就看上了一个红红火火的大抱枕，只要用球打中五次目标就可以得一个。我得透露一下，涛涛是棒球少年队的专业运动员，这事在他眼里那就是小菜一碟。只见他刷刷五下，连中五元，周围人那个羡慕呀！摊主那个心疼呀！涛涛问：“哥哥，你喜欢那个？我再给你投一把。”我正看呢，摊主拿了个毛绒小兔子走过来塞给我说：“送给你个小兔子吧，别在我这儿玩了，再玩我就该赔到姥姥家去了。”大家都乐了，估计看出涛涛是个行家了。我们都觉得赚大发了，妈妈笑着跟我们说：“谁说这是白得的？那五个游戏币十块钱呢！”大人们总算跟钱有关的帐，可我们觉得又玩了又得奖品，难道不是美事儿吗？</w:t>
      </w:r>
    </w:p>
    <w:p>
      <w:pPr/>
      <w:r>
        <w:rPr/>
        <w:t xml:space="preserve">我们肚子玩饿了，就到食品街，要想吃东西得出大力流大汗，因为人实在是太多了。只见这位叔叔有高招，他手里拿着一把羊肉串，嘴里高声嚷着：“别蹭着油！”周围人立马让开一条路。幸阿姨不忿地说：“庙会的吃的比外面贵好多，可大家还抢着吃。”我安慰幸阿姨：“不一样就是不一样，这不是庙会吗？咱们乐呵乐呵。”</w:t>
      </w:r>
    </w:p>
    <w:p>
      <w:pPr/>
      <w:r>
        <w:rPr/>
        <w:t xml:space="preserve">我还惦记着给我自己买点玩意儿，好玩的东西真不少，我最喜欢的是鬼脸—一个令人惊悚的面具。一向民主的妈妈说什么也不同意了，“人家过年都买喜庆的东西，你买这个干什么呀？”妈妈不解地问。我心想：这就是专门吓唬你的，你以后再逼着我做奥数题，我就带上它，我看你还敢不敢坐在旁边盯着我。涛涛也劝我，这个面具实在太令人呕吐了。我决定买一把动漫里的斩魂刀。唉呀，竟然要三十大洋。我跟摊主还价说二十五，摊主阿姨笑眯眯地说不行，就三十。我说：“二十五不少了，比打八折还多一元呢。”不容分说，我把二十五元塞到阿姨手里，抄起大刀扭头就跑，回头一看摊主阿姨还在那乐呢。</w:t>
      </w:r>
    </w:p>
    <w:p>
      <w:pPr/>
      <w:r>
        <w:rPr/>
        <w:t xml:space="preserve">我吃饱了，玩累了，心爱的东西也到手了，我和低年级的涛涛弟弟拽起来：“咱们奖品也得了，食品也尝了，商品也买了，咱该回家了。”幸阿姨夸我用词越来越高级了，说话越来越幽默了，跟我在一起很开心，我们约好了暑假再一块玩。</w:t>
      </w:r>
    </w:p>
    <w:p>
      <w:pPr/>
    </w:p>
    <w:p>
      <w:pPr/>
      <w:r>
        <w:rPr/>
        <w:t xml:space="preserve">五年级:开心小猫咪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【地坛庙会】红红火火的大抱枕</w:t>
      </w:r>
    </w:p>
    <w:p>
      <w:pPr/>
      <w:r>
        <w:rPr/>
        <w:t xml:space="preserve">妈妈带着我，带着涛涛弟弟到地坛庙会玩</w:t>
      </w:r>
    </w:p>
    <w:p>
      <w:pPr/>
      <w:r>
        <w:rPr/>
        <w:t xml:space="preserve">妈妈带着我，带着涛涛弟弟，一起到地坛庙会玩</w:t>
      </w:r>
    </w:p>
    <w:p>
      <w:pPr/>
      <w:r>
        <w:rPr/>
        <w:t xml:space="preserve">【地坛庙会】棒球少年队的专业运动员</w:t>
      </w:r>
    </w:p>
    <w:p>
      <w:pPr/>
      <w:r>
        <w:rPr/>
        <w:t xml:space="preserve">幸阿姨带着涛涛弟弟到地坛庙会玩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妈妈带着我，带着涛涛弟弟到地坛庙会玩</dc:title>
  <dc:description>仅供学习交流使用、请勿用途非法用途。违者后果自负！</dc:description>
  <dc:subject>https://www.yyzq.team/post/269797.html</dc:subject>
  <cp:keywords>日记作文,日记素材,日记范文</cp:keywords>
  <cp:category>作文素材</cp:category>
  <cp:lastModifiedBy>一叶知秋</cp:lastModifiedBy>
  <dcterms:created xsi:type="dcterms:W3CDTF">2024-09-21T16:48:12+08:00</dcterms:created>
  <dcterms:modified xsi:type="dcterms:W3CDTF">2024-09-21T16:48:12+08:00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