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温州市富仕登装饰洁具有限公司</w:t>
      </w:r>
    </w:p>
    <w:p>
      <w:pPr/>
      <w:r>
        <w:rPr/>
        <w:t xml:space="preserve">富仕登装饰洁具有限公司始创于1990年，*生产水龙头、毛巾挂件及各种卫浴洁具。公司拥有大批的*技术人员与营销精英，配有精尖五金加工机械、先进电镀生产线.生产过程层层把关，道道检验，使产品精益求精。产品远销欧洲、美洲、澳洲和东南亚等全球几十个国家和地区.成为全球各大品牌的卫浴行业佳OEM合作伙伴.2005年美国摩恩公司的A级供应商2006年墨西哥卫浴*大品牌URREA集团公司佳合作伙伴.富仕登装饰洁具将致力于不断开发高科技卫浴产品.成为世界卫浴产品的领跑者.“以科技为先导以人才为资本以质量求发展以服务赢市场”是富仕登人创业的宗旨.高质量的产品加上我们*的服务，使我们在海内外客户中赢得了很好的声誉。在此竭诚恭候海内外客商朋友的光临，共谋发展，共创辉煌!</w:t>
      </w:r>
    </w:p>
    <w:p>
      <w:pPr/>
      <w:r>
        <w:rPr/>
        <w:t xml:space="preserve">主营产品：生产、销售：五金制品、卫浴洁具、低压电器、陶瓷制品。</w:t>
      </w:r>
    </w:p>
    <w:p>
      <w:pPr/>
      <w:r>
        <w:rPr/>
        <w:t xml:space="preserve">主要产品：水龙头 卫浴挂件</w:t>
      </w:r>
    </w:p>
    <w:p>
      <w:pPr/>
      <w:r>
        <w:rPr/>
        <w:t xml:space="preserve">注册时间：2002-03-08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企业地址：中国浙江省温州市 浙江省温州市龙湾区海城华盖工业区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品牌名称：富仕登</w:t>
      </w:r>
    </w:p>
    <w:p>
      <w:pPr/>
      <w:r>
        <w:rPr/>
        <w:t xml:space="preserve">企业人数：500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法人代表：何建业</w:t>
      </w:r>
    </w:p>
    <w:p>
      <w:pPr/>
      <w:r>
        <w:rPr/>
        <w:t xml:space="preserve">手机号：13806855330</w:t>
      </w:r>
    </w:p>
    <w:p>
      <w:pPr/>
      <w:r>
        <w:rPr/>
        <w:t xml:space="preserve">联系人：何建业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https://www.yyzq.team/post/144863.html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8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温州市富仕登装饰洁具有限公司</dc:title>
  <dc:description>仅供学习交流使用、请勿用途非法用途。违者后果自负！</dc:description>
  <dc:subject>https://www.yyzq.team/post/144863.html</dc:subject>
  <cp:keywords>企业名录,生产,销售：五金制品,卫浴洁具,低压电器,陶瓷制品。,生产型贸易型公司</cp:keywords>
  <cp:category>企业名录</cp:category>
  <cp:lastModifiedBy>一叶知秋</cp:lastModifiedBy>
  <dcterms:created xsi:type="dcterms:W3CDTF">2024-09-21T01:35:24+08:00</dcterms:created>
  <dcterms:modified xsi:type="dcterms:W3CDTF">2024-09-21T01:35:24+08:00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