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广西柳州巨象起重设备有限公司</w:t>
      </w:r>
    </w:p>
    <w:p>
      <w:pPr/>
      <w:r>
        <w:rPr/>
        <w:t xml:space="preserve">公司																																														广西柳州巨象起重机经营部，是一家*销售各类高质量单、双桥梁式、龙门式起重机、抓斗起重机、变频调速起重机、防爆遥控起重机。CD、MD型电动葫芦、进口电动葫芦、手拉葫芦、各种制动器和ED推动器、升降平台、悬臂吊、电磁永磁吸盘、抓斗抓具、吊具索具、吊带链条、钢丝绳、起重配件，产品质量通过了ISO9001-20000质量体系认证  广西柳州巨象起重设备有限公司是一家个人独资企业，注册资本为1万，所在地区位于广西柳州市,我们以诚信、实力和质量获得业界的高度认可，坚持以客户为核心，“质量到位、服务*”的经营理念为广大客户提供*的服务。欢迎各界朋友莅临广西柳州巨象起重设备有限公司参观、指导和业务洽谈。您如果对我们感兴趣的话，可以直接联系我们或者留下联系方式。联系人陈宏宇 先生，电话：-，手机：，传真：-，联系地址：广西柳州市中国...柳江县。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03:37:54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广西 柳州市</w:t>
      </w:r>
    </w:p>
    <w:p>
      <w:pPr/>
      <w:r>
        <w:rPr/>
        <w:t xml:space="preserve">企业地址：中国.广西省.柳州市.柳江县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手机号：13977226672</w:t>
      </w:r>
    </w:p>
    <w:p>
      <w:pPr/>
      <w:r>
        <w:rPr/>
        <w:t xml:space="preserve">联系人：陈宏宇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广西柳州巨象起重设备有限公司</dc:title>
  <dc:description>仅供学习交流使用、请勿用途非法用途。违者后果自负！</dc:description>
  <dc:subject>https://www.yyzq.team/post/64603.html</dc:subject>
  <cp:keywords>企业名录,生产型,贸易型公司</cp:keywords>
  <cp:category>企业名录</cp:category>
  <cp:lastModifiedBy>一叶知秋</cp:lastModifiedBy>
  <dcterms:created xsi:type="dcterms:W3CDTF">2024-09-21T17:30:54+08:00</dcterms:created>
  <dcterms:modified xsi:type="dcterms:W3CDTF">2024-09-21T17:30:54+08:00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