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南昌展通装饰工程有限公司</w:t>
      </w:r>
    </w:p>
    <w:p>
      <w:pPr/>
      <w:r>
        <w:rPr/>
        <w:t xml:space="preserve">
          南昌展通装饰是一家可独立承接酒店装修,办公室装修,别墅装修,住宅装修及大中型企业及办公空间、汽车4S店、娱乐餐饮空间的室内外工程装饰设计施工及居家、公寓、别墅等设计装饰施工业务。以精湛的装饰设计、施工，服务于广大的客户。在同行业中均为佼佼者。公司经过多年的努力，取得了辉煌的成绩，在同行业中赢得了很高的荣誉，并获得社会的极高评价。公司确定以建*企业，创著名品牌为方向；以创意无极限，服务无挑剔为经营战略；以高品位、大众化为发展方针；以品质保证、一诺千金为服务宗旨。是南昌市装行业*企业，是一家拥有多个*家居品牌支持的现代装饰企业。
          <br/>
                            南昌展通装饰工程有限公司是一家私营企业，法人代表余经理，所在地区位于江西南昌市,主营产品或服务为各种装修公司网站、酒店装修、办公室装修、别墅装修、住宅装修公司。我们以诚信、实力和质量获得业界的高度认可，坚持以客户为核心，“质量到位、服务*”的经营理念为广大客户提供*的服务。欢迎各界朋友莅临南昌展通装饰工程有限公司参观、指导和业务洽谈。您如果对我们感兴趣的话，可以直接联系我们或者留下联系方式。联系人余建斌，电话：，手机：，传真：，联系地址：江西南昌市--。
        </w:t>
      </w:r>
    </w:p>
    <w:p>
      <w:pPr/>
      <w:r>
        <w:rPr/>
        <w:t xml:space="preserve">主营产品：装修公司网站、酒店装修、办公室装修、别墅装修、住宅装修公司</w:t>
      </w:r>
    </w:p>
    <w:p>
      <w:pPr/>
      <w:r>
        <w:rPr/>
        <w:t xml:space="preserve">主要产品：装修公司网站、酒店装修、办公室装修、别墅装修、住宅装修公司</w:t>
      </w:r>
    </w:p>
    <w:p>
      <w:pPr/>
      <w:r>
        <w:rPr/>
        <w:t xml:space="preserve">注册时间：2015-11-26 10:19:18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企业地址：江西省南昌市东湖区南昌市北京东路1819号达观国际1栋1412室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法人代表：余经理</w:t>
      </w:r>
    </w:p>
    <w:p>
      <w:pPr/>
      <w:r>
        <w:rPr/>
        <w:t xml:space="preserve">手机号：13879186046</w:t>
      </w:r>
    </w:p>
    <w:p>
      <w:pPr/>
      <w:r>
        <w:rPr/>
        <w:t xml:space="preserve">联系人：余建斌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南昌展通装饰工程有限公司</dc:title>
  <dc:description>仅供学习交流使用、请勿用途非法用途。违者后果自负！</dc:description>
  <dc:subject>https://www.yyzq.team/post/153853.html</dc:subject>
  <cp:keywords>企业名录,装修公司网站,酒店装修,办公室装修,别墅装修,住宅装修公司,其他类型公司</cp:keywords>
  <cp:category>企业名录</cp:category>
  <cp:lastModifiedBy>一叶知秋</cp:lastModifiedBy>
  <dcterms:created xsi:type="dcterms:W3CDTF">2024-09-21T16:29:20+08:00</dcterms:created>
  <dcterms:modified xsi:type="dcterms:W3CDTF">2024-09-21T16:29:20+08:00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