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济南高新区舜泰软件开发 济南市高新区舜泰北路</w:t>
      </w:r>
    </w:p>
    <w:p>
      <w:pPr>
        <w:ind w:left="0" w:right="0" w:firstLine="0"/>
      </w:pPr>
      <w:r>
        <w:rPr/>
        <w:t xml:space="preserve"> 济南市高新区舜泰软件开发有限公司位于济南市高新区舜泰北路,是一家专注于软件开发的公司。公司成立于2010年,致力于为客户提供高品质、高效率的软件开发服务。</w:t>
      </w:r>
    </w:p>
    <w:p>
      <w:pPr>
        <w:ind w:left="0" w:right="0" w:firstLine="0"/>
      </w:pPr>
      <w:r>
        <w:rPr/>
        <w:t xml:space="preserve">公司拥有经验丰富的技术团队,员工具备丰富的行业经验和深厚的技术功底。公司注重团队合作和创新精神,不断致力于研发新技术、新产品,以满足客户不断变化的需求。</w:t>
      </w:r>
    </w:p>
    <w:p>
      <w:pPr>
        <w:ind w:left="0" w:right="0" w:firstLine="0"/>
      </w:pPr>
      <w:r>
        <w:rPr/>
        <w:t xml:space="preserve">公司的业务范围涵盖了多个领域,包括金融、零售、物联网、医疗等。公司为客户提供全面的软件开发服务,包括需求分析、系统设计、编码、测试、部署和维护等。</w:t>
      </w:r>
    </w:p>
    <w:p>
      <w:pPr>
        <w:ind w:left="0" w:right="0" w:firstLine="0"/>
      </w:pPr>
      <w:r>
        <w:rPr/>
        <w:t xml:space="preserve">舜泰软件开发有限公司秉承“专注、创新、质量、服务”的理念,始终以客户为中心,为客户提供高品质的软件开发服务。公司拥有一流的客户服务体系和完整的技术支持体系,为客户提供及时、周到的服务。</w:t>
      </w:r>
    </w:p>
    <w:p>
      <w:pPr>
        <w:ind w:left="0" w:right="0" w:firstLine="0"/>
      </w:pPr>
      <w:r>
        <w:rPr/>
        <w:t xml:space="preserve">作为一家在济南高新区注册的企业,舜泰软件开发有限公司深知济南高新区的发展优势和创新优势。公司依托济南高新区的政策优势和市场需求,不断开拓创新,提升自身技术水平和品牌影响力。</w:t>
      </w:r>
    </w:p>
    <w:p>
      <w:pPr>
        <w:ind w:left="0" w:right="0" w:firstLine="0"/>
      </w:pPr>
      <w:r>
        <w:rPr/>
        <w:t xml:space="preserve">不久的未来,舜泰软件开发有限公司将继续坚持“专注、创新、质量、服务”的理念,努力提升自身核心竞争力,为客户提供更加优质、高效的软件开发服务。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https://www.yyzq.team/post/341719.html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7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济南高新区舜泰软件开发 济南市高新区舜泰北路</dc:title>
  <dc:description>仅供学习交流使用、请勿用途非法用途。违者后果自负！</dc:description>
  <dc:subject>https://www.yyzq.team/post/341719.html</dc:subject>
  <cp:keywords>软件开发,高新区,客户,济南,服务</cp:keywords>
  <cp:category>php</cp:category>
  <cp:lastModifiedBy>一叶知秋</cp:lastModifiedBy>
  <dcterms:created xsi:type="dcterms:W3CDTF">2024-09-20T23:48:24+08:00</dcterms:created>
  <dcterms:modified xsi:type="dcterms:W3CDTF">2024-09-20T23:48:24+08:00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