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南京雨阳遮阳篷厂</w:t>
      </w:r>
    </w:p>
    <w:p>
      <w:pPr/>
      <w:r>
        <w:rPr/>
        <w:t xml:space="preserve">南京雨阳遮阳篷厂集制作、加工和销售遮阳产品、休闲户外家具系列用品及相关工程项目于一体的公司。从小型的遮阳篷、遮阳伞、到大中型的膜结构、钢结构……从百款进口、国产遮阳防水布料，到各式休闲家具……无论您能想到什么节能环保类的遮阳或户外休闲用品，我们都能为您奉上。事实上，我们还能提供更多——我们拥有一支有技术有经验的工程施工队伍，能根据客户的各种需求，专门制作各种多样化遮阳产品。多年来，我们同色的完成了从多高级酒店、别墅、休闲场所、工厂等客户专门定制的产品和项目工程等.</w:t>
      </w:r>
    </w:p>
    <w:p/>
    <w:p/>
    <w:p>
      <w:pPr/>
      <w:r>
        <w:rPr/>
        <w:t xml:space="preserve">*生产：遮阳篷，造型篷，装饰篷，帐篷，太阳伞，大型篷房，推拉大篷，户外休闲用品，遮阳面料及铝制骨架。雨阳遮阳篷系列:以其工艺精细、色彩靓丽、快速简便安装等优点成为国内外知名品牌，企事业单位促销产品，广告宣传、休闲庆典活动的*。蓦然回首，灯火阑珊处。自公司创立之日起到现在，雨阳已走过了八年光景。在公司诸位核心骨干员工的不懈努力下，公司从无到有从小到大，终有所成，现已初具规模。这当然也离不开广大新老客户的热情支持！如今全世界都在兴起绿色、节能、环保生活，我们公司的各类产品和经营理念正恰逢其时。我们决心在新的绿色经济大潮，更加热心细致的为客户提供更好的产品和服务，获得更大的发展。无论何时何地，我们公司如下的经营理念从未改变：</w:t>
      </w:r>
    </w:p>
    <w:p/>
    <w:p>
      <w:pPr/>
      <w:r>
        <w:rPr/>
        <w:t xml:space="preserve">在全球倡导节能环保、低碳生活的时代，引导了时尚、个性、休闲、舒适的生活新潮流。高品质乔耐可以为您提供一整套完善的户外休闲产品，为您打造一个清新自然的户外休闲空间。</w:t>
      </w:r>
    </w:p>
    <w:p/>
    <w:p>
      <w:pPr/>
      <w:r>
        <w:rPr/>
        <w:t xml:space="preserve">南京雨阳遮阳篷厂本着诚信为本、客户至上、服务*的企业宗旨，热诚欢迎海内外新老客户前来洽谈合作，携手共创美好未来！</w:t>
      </w:r>
    </w:p>
    <w:p/>
    <w:p>
      <w:pPr/>
      <w:r>
        <w:rPr/>
        <w:t xml:space="preserve">应用场所：高尔夫球场、休闲度假旅游区、休闲娱乐场所、体育馆、会展中心、剧场、博物馆、商业写字楼、无尘工厂、别墅、排屋、宾馆、酒店、酒吧、咖啡厅、西餐厅、公寓、学校等。</w:t>
      </w:r>
    </w:p>
    <w:p>
      <w:pPr/>
      <w:r>
        <w:rPr/>
        <w:t xml:space="preserve">主营产品：各类仓储篷 物流棚 中高档雨蓬 遮阳篷 车棚</w:t>
      </w:r>
    </w:p>
    <w:p>
      <w:pPr/>
      <w:r>
        <w:rPr/>
        <w:t xml:space="preserve">主要产品：各类仓储篷 物流棚 中高档雨蓬 遮阳篷 车棚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企业地址：南京市中山南路钓鱼台2号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手机号：13814014471</w:t>
      </w:r>
    </w:p>
    <w:p>
      <w:pPr/>
      <w:r>
        <w:rPr/>
        <w:t xml:space="preserve">联系人：张先生</w:t>
      </w:r>
    </w:p>
    <w:p>
      <w:pPr/>
      <w:r>
        <w:rPr/>
        <w:t xml:space="preserve">邮箱：judong93@163.com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https://www.yyzq.team/post/149132.html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1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南京雨阳遮阳篷厂</dc:title>
  <dc:description>仅供学习交流使用、请勿用途非法用途。违者后果自负！</dc:description>
  <dc:subject>https://www.yyzq.team/post/149132.html</dc:subject>
  <cp:keywords>企业名录,各类仓储篷 物流棚 中高档雨蓬 遮阳篷 车棚,生产型公司</cp:keywords>
  <cp:category>企业名录</cp:category>
  <cp:lastModifiedBy>一叶知秋</cp:lastModifiedBy>
  <dcterms:created xsi:type="dcterms:W3CDTF">2024-09-21T08:44:27+08:00</dcterms:created>
  <dcterms:modified xsi:type="dcterms:W3CDTF">2024-09-21T08:44:27+08:00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