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况氏服饰有限公司</w:t>
      </w:r>
    </w:p>
    <w:p>
      <w:pPr/>
      <w:r>
        <w:rPr/>
        <w:t xml:space="preserve">                 ----- 江西省况氏服饰有限公司是一家以生产羽绒服、防寒服为主的年青企业。坐落在风景秀丽的庐山脚下，濒临鄱阳湖，有着深厚的文化底蕴。成立几年来，一直以前卫的款式、时尚的颜色赢得市场，受到客户、消费者的青睐。在日趋激烈的市场竞争中取得了辉煌的业绩。 　　“天纵”是我们的主力品牌，“天纵”羽绒服、防寒服目前已在辽宁、黑龙江、山东、甘肃、西藏、青海、四川、重庆等十来个省市自治区设立销售点或代理商。　　  ------我们本着“品质精良，信誉至上”的宗旨去争取更多的客户，结交四海宾朋。我们的目标是：与客户携手，一起把我们的事业做大做强。真诚期待与您的合作！我们将努力在各方面做得更好！您的满意就是我们的成就。</w:t>
      </w:r>
    </w:p>
    <w:p>
      <w:pPr/>
      <w:r>
        <w:rPr/>
        <w:t xml:space="preserve">主营产品：羽绒服;  羽绒背心;  羽绒裤;  防寒服(棉衣);  羽绒睡袋;</w:t>
      </w:r>
    </w:p>
    <w:p>
      <w:pPr/>
      <w:r>
        <w:rPr/>
        <w:t xml:space="preserve">主要产品：羽绒服;  羽绒背心;  羽绒裤;  防寒服(棉衣);  羽绒睡袋</w:t>
      </w:r>
    </w:p>
    <w:p>
      <w:pPr/>
      <w:r>
        <w:rPr/>
        <w:t xml:space="preserve">注册时间：2010-10-19 06:27:34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九江市</w:t>
      </w:r>
    </w:p>
    <w:p>
      <w:pPr/>
      <w:r>
        <w:rPr/>
        <w:t xml:space="preserve">企业地址：中国				江西                星子县                   横塘镇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联系人：况建军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况氏服饰有限公司</dc:title>
  <dc:description>仅供学习交流使用、请勿用途非法用途。违者后果自负！</dc:description>
  <dc:subject>https://www.yyzq.team/post/19000.html</dc:subject>
  <cp:keywords>企业名录,羽绒服,羽绒背心,羽绒裤,防寒服(棉衣),羽绒睡袋,生产型,公司</cp:keywords>
  <cp:category>企业名录</cp:category>
  <cp:lastModifiedBy>一叶知秋</cp:lastModifiedBy>
  <dcterms:created xsi:type="dcterms:W3CDTF">2024-09-21T13:50:54+08:00</dcterms:created>
  <dcterms:modified xsi:type="dcterms:W3CDTF">2024-09-21T13:50:54+08:00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