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下雨天的心情治愈文案 </w:t>
      </w:r>
    </w:p>
    <w:p>
      <w:pPr/>
      <w:r>
        <w:rPr/>
        <w:t xml:space="preserve">下雨天，往往给人带来一种平静而舒适的感觉。雨滴落在窗户上，发出舒缓的敲击声，仿佛是大自然在轻声细语。这样的天气，正是放松心情、沉浸在自己世界的最佳时刻。</w:t>
      </w:r>
    </w:p>
    <w:p>
      <w:pPr/>
      <w:r>
        <w:rPr/>
        <w:t xml:space="preserve">当雨水洒在大地上，空气中弥漫着泥土的清新味道，让人感受到生命的新鲜与活力。此刻，我们可以泡一杯香浓的咖啡，坐在窗前，欣赏雨水打湿街道，享受这份难得的宁静。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下雨天，也是反思自己、调整心态的好时机。在这样的日子里，我们可以暂时放下繁忙的工作，让自己沉浸在思绪的海洋中。或许，你会回想起曾经的点点滴滴，感悟人生的曲折与坎坷；或许，你会想起那些曾经陪伴在你身边的人，心生感激之情。</w:t>
      </w:r>
    </w:p>
    <w:p>
      <w:pPr/>
      <w:r>
        <w:rPr/>
        <w:t xml:space="preserve">下雨天，更是治愈心灵的时刻。在这样的日子里，我们可以允许自己稍微懒散一下，不必拘泥于生活的琐碎。听听雨声，看看雨景，让心灵得到放松和舒缓。你会发现，在这样的氛围中，内心的焦虑和压力渐渐消散，取而代之的是一种平静和安宁。</w:t>
      </w:r>
    </w:p>
    <w:p>
      <w:pPr/>
      <w:r>
        <w:rPr/>
        <w:t xml:space="preserve">下雨天，也是一个美好的邂逅。在这样的日子里，与家人共度时光，感受亲情的温暖；与朋友分享快乐，享受友情的陪伴。或许，你会在雨中漫步，与心爱的人一起撑伞，领略爱情的美好。下雨天，让我们的心灵得到滋养，让我们感受到生活中的美好。</w:t>
      </w:r>
    </w:p>
    <w:p>
      <w:pPr/>
      <w:r>
        <w:rPr/>
        <w:t xml:space="preserve">在这个下雨天，让我们把心灵洗净，迎接生活中的阳光。不管雨有多大，总有停的时候，而那时，我们将以更加饱满的热情投入到生活中，继续前行。</w:t>
      </w:r>
    </w:p>
    <w:p>
      <w:pPr/>
      <w:r>
        <w:rPr/>
        <w:t xml:space="preserve">关键词：下雨天、心情、治愈、宁静、反思、亲情、友情、爱情、生活中的阳光。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https://www.yyzq.team/post/357486.html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74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下雨天的心情治愈文案 </dc:title>
  <dc:description>仅供学习交流使用、请勿用途非法用途。违者后果自负！</dc:description>
  <dc:subject>https://www.yyzq.team/post/357486.html</dc:subject>
  <cp:keywords>下雨天,我们,这样,生活,心灵</cp:keywords>
  <cp:category>作文素材</cp:category>
  <cp:lastModifiedBy>一叶知秋</cp:lastModifiedBy>
  <dcterms:created xsi:type="dcterms:W3CDTF">2024-09-20T20:43:46+08:00</dcterms:created>
  <dcterms:modified xsi:type="dcterms:W3CDTF">2024-09-20T20:43:46+08:00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