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山东力扬塑业有限公司重庆分公司(重庆力扬实业(集团)有限公司)</w:t>
      </w:r>
    </w:p>
    <w:p>
      <w:pPr/>
      <w:r>
        <w:rPr/>
        <w:t xml:space="preserve">山东力扬塑业有限公司，注册资金5000万元，厂区占地面积126000平方米，建筑面积35000平方米，固定资产2.5亿元，职工人数为350人。总设计生产能力年产60万件型塑料托盘，年产值超过4亿元，已迅速发展成为国内注塑加工塑料托盘的龙头企业,国内著名塑料托盘品牌之一，荣获山东省著名商标。作为国内早从事塑料托盘生产加工的企业目前是中国物流与采购联合会托盘*委员会委员，中国十大塑料托盘生产厂家。公司产品均通过ISO9001：2008质量管理体系认证，ISO14001:2004环境管理体系认证。本公司主要产品塑料托盘、垃圾桶，周转箱，周转筐等。本公司主要产品：塑料托盘产品系列：单面塑料托盘、田字塑料托盘、川字塑料托盘、平板塑料托盘、双面塑料托盘、货架专用塑料托盘、垫仓板、烟草箱专用托盘、出口专用轻型托盘等； 啤酒周转箱，塑料周转箱，周转筐,环卫垃圾桶等。同时，本公司还可以接受来料加工，来模加工等代加工业务。      公司的业务范围已遍布全国三十多个省市和地区，山东，江苏，河北，河南，北京，天津，上海，辽宁，吉林，黑龙江，内蒙古，陕西，山西，甘肃，宁夏，湖北，湖南，四川，重庆，贵州，云南，广东，广西，福建，浙江，江苏，江西，安徽，甚至海南，西藏，青海，新疆等偏远地区都有我们的客户，有些产品已出口到欧美，东南亚等国家。    山东力扬塑业有限公司多年来秉承以质量求生存，以客户百分百满意为目标，不断引进大型设备和先进技术以及优秀管理人才，每年都开发出新产品，不断改良生产加工工艺，产品的市场占有率每年都在成倍增长，我们的目标是打造中国塑料托盘行业的*品牌。</w:t>
      </w:r>
    </w:p>
    <w:p>
      <w:pPr/>
      <w:r>
        <w:rPr/>
        <w:t xml:space="preserve">主营产品：生产、销售：塑料制品。销售：塑料原料、化工原料、</w:t>
      </w:r>
    </w:p>
    <w:p>
      <w:pPr/>
      <w:r>
        <w:rPr/>
        <w:t xml:space="preserve">主要产品：塑料托盘</w:t>
      </w:r>
    </w:p>
    <w:p>
      <w:pPr/>
      <w:r>
        <w:rPr/>
        <w:t xml:space="preserve">注册时间：2002-09-02 00:00:00</w:t>
      </w:r>
    </w:p>
    <w:p>
      <w:pPr/>
      <w:r>
        <w:rPr/>
        <w:t xml:space="preserve">经营模式：生产型</w:t>
      </w:r>
    </w:p>
    <w:p>
      <w:pPr/>
      <w:r>
        <w:rPr/>
        <w:t xml:space="preserve">注册地址：中国 重庆 江北区</w:t>
      </w:r>
    </w:p>
    <w:p>
      <w:pPr/>
      <w:r>
        <w:rPr/>
        <w:t xml:space="preserve">企业地址：观音桥茂业百货19-38号</w:t>
      </w:r>
    </w:p>
    <w:p>
      <w:pPr/>
      <w:r>
        <w:rPr/>
        <w:t xml:space="preserve">企业类型：私营企业</w:t>
      </w:r>
    </w:p>
    <w:p>
      <w:pPr/>
      <w:r>
        <w:rPr/>
        <w:t xml:space="preserve">品牌名称：力扬</w:t>
      </w:r>
    </w:p>
    <w:p>
      <w:pPr/>
      <w:r>
        <w:rPr/>
        <w:t xml:space="preserve">企业人数：360</w:t>
      </w:r>
    </w:p>
    <w:p>
      <w:pPr/>
      <w:r>
        <w:rPr/>
        <w:t xml:space="preserve">注册资本：5000</w:t>
      </w:r>
    </w:p>
    <w:p>
      <w:pPr/>
      <w:r>
        <w:rPr/>
        <w:t xml:space="preserve">营业额：46000</w:t>
      </w:r>
    </w:p>
    <w:p>
      <w:pPr/>
      <w:r>
        <w:rPr/>
        <w:t xml:space="preserve">法人代表：韩庆勋</w:t>
      </w:r>
    </w:p>
    <w:p>
      <w:pPr/>
      <w:r>
        <w:rPr/>
        <w:t xml:space="preserve">手机号：15523818736</w:t>
      </w:r>
    </w:p>
    <w:p>
      <w:pPr/>
      <w:r>
        <w:rPr/>
        <w:t xml:space="preserve">联系人：吴菲菲</w:t>
      </w:r>
    </w:p>
    <w:p>
      <w:pPr/>
      <w:r>
        <w:rPr/>
        <w:t xml:space="preserve">邮箱：1164004486@qq.com</w:t>
      </w:r>
    </w:p>
    <w:p>
      <w:pPr/>
      <w:r>
        <w:rPr/>
        <w:t xml:space="preserve">文章地址：</w:t>
      </w:r>
      <w:hyperlink r:id="rId7" w:history="1">
        <w:r>
          <w:rPr/>
          <w:t xml:space="preserve">https://www.yyzq.team/post/235521.html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55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山东力扬塑业有限公司重庆分公司(重庆力扬实业(集团)有限公司)</dc:title>
  <dc:description>仅供学习交流使用、请勿用途非法用途。违者后果自负！</dc:description>
  <dc:subject>https://www.yyzq.team/post/235521.html</dc:subject>
  <cp:keywords>企业名录,生产,销售：塑料制品。销售：塑料原料,化工原料,生产型公司</cp:keywords>
  <cp:category>企业名录</cp:category>
  <cp:lastModifiedBy>一叶知秋</cp:lastModifiedBy>
  <dcterms:created xsi:type="dcterms:W3CDTF">2024-09-21T18:00:20+08:00</dcterms:created>
  <dcterms:modified xsi:type="dcterms:W3CDTF">2024-09-21T18:00:20+08:00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