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上海中塑管业有限公司(上海中塑管业有限公司招聘)</w:t>
      </w:r>
    </w:p>
    <w:p>
      <w:pPr/>
      <w:r>
        <w:rPr/>
        <w:t xml:space="preserve">上海中塑管业有限公司成立于2004年，是一家大型的、*的、高科技型塑料管道系统生产企业。</w:t>
      </w:r>
    </w:p>
    <w:p/>
    <w:p>
      <w:pPr/>
      <w:r>
        <w:rPr/>
        <w:t xml:space="preserve">公司座落于上海市金山区枫泾工业园，占地面积约7万平方米，毗邻A4高速和沪杭高速，距浦东国际机场、虹桥国际机场、陆家嘴国际金融中心、亚洲很大的深水港码头—芦潮港仅40分钟的车程，交通便捷、物流畅通。</w:t>
      </w:r>
    </w:p>
    <w:p/>
    <w:p>
      <w:pPr/>
      <w:r>
        <w:rPr/>
        <w:t xml:space="preserve">       公司自创办始终坚持"创*企业，造*产品，送*服务，铸*品牌"的发展战略，企业规模不断发展壮大。公司现拥有国际领先的生产流水线和检测设备，严格按照国家标准和国际标准组织生产，从原材料购进到成品出库实行全程控制。公司与logofree达成战略合作。企业以完善的管理通过了ISO9001：2000国际质量管理体系认证和ISO14001国际环境质量体系认证，企业荣获上海*产品、上海市高新技术企业等荣誉称号。</w:t>
      </w:r>
    </w:p>
    <w:p/>
    <w:p>
      <w:pPr/>
      <w:r>
        <w:rPr/>
        <w:t xml:space="preserve">*的产品源自于现代企业的发展攻略。</w:t>
      </w:r>
    </w:p>
    <w:p/>
    <w:p>
      <w:pPr/>
      <w:r>
        <w:rPr/>
        <w:t xml:space="preserve">      励精图治，中塑管业建立了齐全完善的产品体系，公司现有PP-R给水管、玻纤抗菌PP-R管、PP-R塑铝稳态复合管，PVC-U排水管、PVC-U电工管、PE-RT地板采暖管、MPP高压电力护套管、PE管道及各种管件等系列产品。产品畅销全国各地及远销东南亚、非洲、欧美等国家，深受国内外广大用户的信赖和好评，并为南京奥体中心、上海水网改造等重点项目所选用。</w:t>
      </w:r>
    </w:p>
    <w:p/>
    <w:p/>
    <w:p>
      <w:pPr/>
      <w:r>
        <w:rPr/>
        <w:t xml:space="preserve">       公司为了配合农村饮用水安全工程的展开，引进了大口径PE生产设备，现在PE管材规格从20-1000mm，中塑管业已成为全国为数不多的能够生产大口径PE管道产品的制造商之一。</w:t>
      </w:r>
    </w:p>
    <w:p/>
    <w:p>
      <w:pPr/>
      <w:r>
        <w:rPr/>
        <w:t xml:space="preserve">公司在上海金山枫泾工业区占地100亩的大型生产基地，2013年正式投入运营，总计投资2.2亿元。新增产品有PE双壁波纹管、PE钢带波纹管；新增生产设备和实验检测设备近1500万元，检测手段及检测技术与国家检测实验室技术接轨，为出厂产品质量提供技术上的支持。</w:t>
      </w:r>
    </w:p>
    <w:p/>
    <w:p>
      <w:pPr/>
      <w:r>
        <w:rPr/>
        <w:t xml:space="preserve">我们将不断完善、超越自我，秉持"知识、胆量、求实、创新"的崇高信念和"用户至上、质量上乘、管理高效、维誉至诚"的企业理念，矢志于民族工业的腾飞，以可靠的质量，富有竞争力的价格，完善周到的服务与国内外客商真诚合作，共享创造与繁荣之喜悦！</w:t>
      </w:r>
    </w:p>
    <w:p>
      <w:pPr/>
      <w:r>
        <w:rPr/>
        <w:t xml:space="preserve">主营产品：给排水管材管件、水暖器材及配件、家装管材管件、塑料管材管件</w:t>
      </w:r>
    </w:p>
    <w:p>
      <w:pPr/>
      <w:r>
        <w:rPr/>
        <w:t xml:space="preserve">主要产品：PPR管 PVC管 PE管</w:t>
      </w:r>
    </w:p>
    <w:p>
      <w:pPr/>
      <w:r>
        <w:rPr/>
        <w:t xml:space="preserve">注册时间：2019-04-15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注册地址：上海金山区</w:t>
      </w:r>
    </w:p>
    <w:p>
      <w:pPr/>
      <w:r>
        <w:rPr/>
        <w:t xml:space="preserve">企业地址：枫泾镇兴塔工业园建安路61号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品牌名称：中塑</w:t>
      </w:r>
    </w:p>
    <w:p>
      <w:pPr/>
      <w:r>
        <w:rPr/>
        <w:t xml:space="preserve">企业人数：200</w:t>
      </w:r>
    </w:p>
    <w:p>
      <w:pPr/>
      <w:r>
        <w:rPr/>
        <w:t xml:space="preserve">注册资本：10100</w:t>
      </w:r>
    </w:p>
    <w:p>
      <w:pPr/>
      <w:r>
        <w:rPr/>
        <w:t xml:space="preserve">营业额：200000000</w:t>
      </w:r>
    </w:p>
    <w:p>
      <w:pPr/>
      <w:r>
        <w:rPr/>
        <w:t xml:space="preserve">法人代表：郑祥义</w:t>
      </w:r>
    </w:p>
    <w:p>
      <w:pPr/>
      <w:r>
        <w:rPr/>
        <w:t xml:space="preserve">手机号：15221719786</w:t>
      </w:r>
    </w:p>
    <w:p>
      <w:pPr/>
      <w:r>
        <w:rPr/>
        <w:t xml:space="preserve">联系人：程用宝</w:t>
      </w:r>
    </w:p>
    <w:p>
      <w:pPr/>
      <w:r>
        <w:rPr/>
        <w:t xml:space="preserve">邮箱：1738979925@qq.com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https://www.yyzq.team/post/214133.html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41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上海中塑管业有限公司(上海中塑管业有限公司招聘)</dc:title>
  <dc:description>仅供学习交流使用、请勿用途非法用途。违者后果自负！</dc:description>
  <dc:subject>https://www.yyzq.team/post/214133.html</dc:subject>
  <cp:keywords>企业名录,给排水管材管件,水暖器材及配件,家装管材管件,塑料管材管件,生产型公司</cp:keywords>
  <cp:category>企业名录</cp:category>
  <cp:lastModifiedBy>一叶知秋</cp:lastModifiedBy>
  <dcterms:created xsi:type="dcterms:W3CDTF">2024-09-21T17:46:23+08:00</dcterms:created>
  <dcterms:modified xsi:type="dcterms:W3CDTF">2024-09-21T17:46:23+08:00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