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深圳市恒洋有害生物综合防治有限公司</w:t>
      </w:r>
    </w:p>
    <w:p>
      <w:pPr/>
      <w:r>
        <w:rPr/>
        <w:t xml:space="preserve">1.深圳市宝龙源消杀服务有限公司——成立以来，凭着诚信务实的作风和*高效的服务，得到了许多新老客户的一致好评和支持。 </w:t>
      </w:r>
    </w:p>
    <w:p/>
    <w:p/>
    <w:p>
      <w:pPr/>
      <w:r>
        <w:rPr/>
        <w:t xml:space="preserve">服务宗旨：公司视用户为上帝、用户满意为宗旨，工作上锐意进取，追求较高极限，为用户提供更加优良的服务。 </w:t>
      </w:r>
    </w:p>
    <w:p/>
    <w:p/>
    <w:p>
      <w:pPr/>
      <w:r>
        <w:rPr/>
        <w:t xml:space="preserve">深圳除甲醛除异味|深圳*除甲醛|甲醛检测|深圳灭鼠|深圳灭鼠公司|如何驱赶老鼠|怎样消灭老鼠|怎样赶走老鼠|深圳杀虫|深圳杀虫公司|宝安灭鼠公司|宝安杀虫公司|福田灭鼠杀虫公司|南山灭鼠杀虫公司|罗湖灭鼠杀虫公司|龙岗灭鼠公司|龙岗杀虫公司|盐田灭鼠杀虫公司|光明灭鼠|龙华灭鼠|坪山灭鼠|深圳消杀公司|深圳有害生物防制|深圳上门消毒杀虫|深圳熏蒸杀虫|深圳*卫生消毒|深圳*杀虫灭鼠|生物灭虫|深圳*除虫|深圳*控虫|深圳灭虫|深圳灭鼠专家|深圳驱鼠|深圳驱赶老鼠|深圳抓老鼠|深圳灭蚊子|深圳灭苍蝇|灭鼠方法|深圳灭老鼠公司|深圳老鼠防治|深圳除四害|环保灭蟑螂|深圳蟑螂防治|深圳消灭蚊蝇|深圳灭杀白蚁|深圳白蚁预防|深圳白蚁防治|灭蚂蚁|深圳杀臭虫|深圳臭虫防治|杀跳蚤|灭蛀虫|灭书虫|灭红虫|灭蠓|除螨虫 |*清洗油烟机|深圳清洗油烟机|深圳清洗空调|超声波电子驱鼠器、杀蟑螂胶饵、灭蚊蝇灯、粘鼠板，灭马蜂捅马蜂窝，捡死老鼠除臭，除甲醛除异味，甲醛检测。</w:t>
      </w:r>
    </w:p>
    <w:p/>
    <w:p>
      <w:pPr/>
      <w:r>
        <w:rPr/>
        <w:t xml:space="preserve">7维护好我们的每一个客户，要做好每一项服务行业。感谢朋友们支持以关注!</w:t>
      </w:r>
    </w:p>
    <w:p>
      <w:pPr/>
      <w:r>
        <w:rPr/>
        <w:t xml:space="preserve">主营产品：杀蟑螂，灭白蚁，灭马蜂，灭老鼠，除甲醛</w:t>
      </w:r>
    </w:p>
    <w:p>
      <w:pPr/>
      <w:r>
        <w:rPr/>
        <w:t xml:space="preserve">主要产品：杀蟑螂灭马蜂灭白蚁灭老鼠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注册地址：广东深圳市龙岗区</w:t>
      </w:r>
    </w:p>
    <w:p>
      <w:pPr/>
      <w:r>
        <w:rPr/>
        <w:t xml:space="preserve">企业地址：布吉街道大芬社区桔子坑芬桔八巷15号603室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法人代表：詹海清</w:t>
      </w:r>
    </w:p>
    <w:p>
      <w:pPr/>
      <w:r>
        <w:rPr/>
        <w:t xml:space="preserve">手机号：13530218082</w:t>
      </w:r>
    </w:p>
    <w:p>
      <w:pPr/>
      <w:r>
        <w:rPr/>
        <w:t xml:space="preserve">联系人：张经理</w:t>
      </w:r>
    </w:p>
    <w:p>
      <w:pPr/>
      <w:r>
        <w:rPr/>
        <w:t xml:space="preserve">邮箱：3139005047@qq.com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https://www.yyzq.team/post/29173.html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917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深圳市恒洋有害生物综合防治有限公司</dc:title>
  <dc:description>仅供学习交流使用、请勿用途非法用途。违者后果自负！</dc:description>
  <dc:subject>https://www.yyzq.team/post/29173.html</dc:subject>
  <cp:keywords>企业名录,杀蟑螂,灭白蚁,灭马蜂,灭老鼠,除甲醛,生产型公司</cp:keywords>
  <cp:category>企业名录</cp:category>
  <cp:lastModifiedBy>一叶知秋</cp:lastModifiedBy>
  <dcterms:created xsi:type="dcterms:W3CDTF">2024-09-20T20:44:37+08:00</dcterms:created>
  <dcterms:modified xsi:type="dcterms:W3CDTF">2024-09-20T20:44:37+08:00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